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2C58" w14:textId="3A540190" w:rsidR="008B372A" w:rsidRPr="0082432C" w:rsidRDefault="00D56DA4" w:rsidP="004B01DC">
      <w:pPr>
        <w:pStyle w:val="Title"/>
      </w:pPr>
      <w:r w:rsidRPr="0082432C">
        <w:rPr>
          <w:noProof/>
        </w:rPr>
        <w:drawing>
          <wp:anchor distT="0" distB="0" distL="114300" distR="114300" simplePos="0" relativeHeight="251658240" behindDoc="0" locked="0" layoutInCell="1" allowOverlap="1" wp14:anchorId="44E0CB79" wp14:editId="739A8CB8">
            <wp:simplePos x="0" y="0"/>
            <wp:positionH relativeFrom="column">
              <wp:align>left</wp:align>
            </wp:positionH>
            <wp:positionV relativeFrom="paragraph">
              <wp:posOffset>0</wp:posOffset>
            </wp:positionV>
            <wp:extent cx="1108710" cy="11087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cyBeach250x250-300.jpg"/>
                    <pic:cNvPicPr/>
                  </pic:nvPicPr>
                  <pic:blipFill>
                    <a:blip r:embed="rId6"/>
                    <a:stretch>
                      <a:fillRect/>
                    </a:stretch>
                  </pic:blipFill>
                  <pic:spPr>
                    <a:xfrm>
                      <a:off x="0" y="0"/>
                      <a:ext cx="1108710" cy="11087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B372A" w:rsidRPr="0082432C">
        <w:t>Darcy Pattison</w:t>
      </w:r>
      <w:r w:rsidR="004A42B9" w:rsidRPr="0082432C">
        <w:t xml:space="preserve"> Bibliography</w:t>
      </w:r>
      <w:r w:rsidR="004B01DC">
        <w:t xml:space="preserve"> &amp; Biography</w:t>
      </w:r>
    </w:p>
    <w:p w14:paraId="5D2DC3EC" w14:textId="5E1E602D" w:rsidR="008B372A" w:rsidRPr="0082432C" w:rsidRDefault="008B372A" w:rsidP="0082432C">
      <w:r w:rsidRPr="0082432C">
        <w:t xml:space="preserve">darcy@darcypattison.com · </w:t>
      </w:r>
      <w:r w:rsidR="00EB5E5E" w:rsidRPr="00EB5E5E">
        <w:t>www.darcypattison.com</w:t>
      </w:r>
      <w:r w:rsidR="00EB5E5E">
        <w:t xml:space="preserve"> </w:t>
      </w:r>
      <w:r w:rsidR="00EB5E5E" w:rsidRPr="0082432C">
        <w:t>·</w:t>
      </w:r>
      <w:r w:rsidR="00EB5E5E">
        <w:t xml:space="preserve"> www.mimshouse.com</w:t>
      </w:r>
    </w:p>
    <w:p w14:paraId="399D4D8F" w14:textId="56F21008" w:rsidR="00F41E3D" w:rsidRPr="0082432C" w:rsidRDefault="00F41E3D" w:rsidP="0082432C">
      <w:r w:rsidRPr="0082432C">
        <w:t xml:space="preserve">Darcy has spoken at the NCTE, NSTA, and ALA National Conventions, as well as local and regional conferences. Contact her today about availability for a keynote or professional development. </w:t>
      </w:r>
      <w:r w:rsidR="008B372A" w:rsidRPr="0082432C">
        <w:tab/>
      </w:r>
      <w:bookmarkStart w:id="0" w:name="_GoBack"/>
      <w:bookmarkEnd w:id="0"/>
    </w:p>
    <w:p w14:paraId="1FB4CA35" w14:textId="1CFFFFA8" w:rsidR="004B01DC" w:rsidRPr="0082432C" w:rsidRDefault="008B372A" w:rsidP="006506F4">
      <w:pPr>
        <w:pStyle w:val="Heading1"/>
      </w:pPr>
      <w:r w:rsidRPr="0082432C">
        <w:t>FICTION FOR CHILDREN</w:t>
      </w:r>
      <w:r w:rsidR="00961AC9" w:rsidRPr="0082432C">
        <w:t xml:space="preserve"> - NOVELS</w:t>
      </w:r>
    </w:p>
    <w:p w14:paraId="044BCE15" w14:textId="474CBACF" w:rsidR="007878E6" w:rsidRDefault="007878E6" w:rsidP="0009685B">
      <w:pPr>
        <w:pStyle w:val="NoSpacing"/>
      </w:pPr>
      <w:r w:rsidRPr="007878E6">
        <w:rPr>
          <w:i/>
          <w:iCs/>
        </w:rPr>
        <w:t>When Kitten Go Viral</w:t>
      </w:r>
      <w:r>
        <w:t xml:space="preserve">, middle grade fantasy, </w:t>
      </w:r>
      <w:r w:rsidR="00DE03B4">
        <w:t xml:space="preserve">April </w:t>
      </w:r>
      <w:r>
        <w:t>2020</w:t>
      </w:r>
      <w:r w:rsidR="009F2947">
        <w:t xml:space="preserve">. Illustrations by Nicole Standard, narrated by Arlene </w:t>
      </w:r>
      <w:proofErr w:type="spellStart"/>
      <w:r w:rsidR="009F2947">
        <w:t>Tannis</w:t>
      </w:r>
      <w:proofErr w:type="spellEnd"/>
    </w:p>
    <w:p w14:paraId="12A2A19A" w14:textId="77777777" w:rsidR="007878E6" w:rsidRDefault="007878E6" w:rsidP="0009685B">
      <w:pPr>
        <w:pStyle w:val="NoSpacing"/>
      </w:pPr>
    </w:p>
    <w:p w14:paraId="18278829" w14:textId="33CAC09B" w:rsidR="007878E6" w:rsidRDefault="007878E6" w:rsidP="0009685B">
      <w:pPr>
        <w:pStyle w:val="NoSpacing"/>
      </w:pPr>
      <w:r>
        <w:t>THE HEARTLAND SERIES – fantasy</w:t>
      </w:r>
    </w:p>
    <w:p w14:paraId="00E21802" w14:textId="50D79FE9" w:rsidR="007878E6" w:rsidRDefault="007878E6" w:rsidP="0009685B">
      <w:pPr>
        <w:pStyle w:val="NoSpacing"/>
      </w:pPr>
      <w:r w:rsidRPr="007878E6">
        <w:rPr>
          <w:i/>
          <w:iCs/>
        </w:rPr>
        <w:t>The Falconer</w:t>
      </w:r>
      <w:r>
        <w:t>, 2019</w:t>
      </w:r>
    </w:p>
    <w:p w14:paraId="5E5FE4C9" w14:textId="54CF67B7" w:rsidR="007878E6" w:rsidRDefault="007878E6" w:rsidP="007878E6">
      <w:pPr>
        <w:pStyle w:val="NoSpacing"/>
      </w:pPr>
      <w:r w:rsidRPr="00D1491C">
        <w:rPr>
          <w:rStyle w:val="SubtleEmphasis"/>
        </w:rPr>
        <w:t>The Wayfinder</w:t>
      </w:r>
      <w:r>
        <w:t xml:space="preserve">, middle grade fantasy, 2000, republished </w:t>
      </w:r>
      <w:r>
        <w:t>by Mims House</w:t>
      </w:r>
      <w:r>
        <w:t xml:space="preserve"> 2019. R</w:t>
      </w:r>
      <w:r w:rsidRPr="0082432C">
        <w:t>eviewed in SLJ, Booklist, BCCB, Horn Book, VOYA and</w:t>
      </w:r>
      <w:r>
        <w:t xml:space="preserve"> </w:t>
      </w:r>
      <w:r w:rsidRPr="0082432C">
        <w:t xml:space="preserve">Locus Magazine. Translated into Spanish, El </w:t>
      </w:r>
      <w:proofErr w:type="spellStart"/>
      <w:r w:rsidRPr="0082432C">
        <w:t>buscador</w:t>
      </w:r>
      <w:proofErr w:type="spellEnd"/>
      <w:r w:rsidRPr="0082432C">
        <w:t xml:space="preserve"> de </w:t>
      </w:r>
      <w:proofErr w:type="spellStart"/>
      <w:r w:rsidRPr="0082432C">
        <w:t>camino</w:t>
      </w:r>
      <w:proofErr w:type="spellEnd"/>
      <w:r w:rsidRPr="0082432C">
        <w:t>, (</w:t>
      </w:r>
      <w:proofErr w:type="spellStart"/>
      <w:r w:rsidRPr="0082432C">
        <w:t>Groupo</w:t>
      </w:r>
      <w:proofErr w:type="spellEnd"/>
      <w:r w:rsidRPr="0082432C">
        <w:t xml:space="preserve"> Editorial Norma,</w:t>
      </w:r>
      <w:r>
        <w:t xml:space="preserve"> </w:t>
      </w:r>
      <w:r w:rsidRPr="0082432C">
        <w:t xml:space="preserve">www.norma.com) State award reading list in Georgia and South Carolina. </w:t>
      </w:r>
    </w:p>
    <w:p w14:paraId="7B1E8EF9" w14:textId="77777777" w:rsidR="007878E6" w:rsidRDefault="007878E6" w:rsidP="0009685B">
      <w:pPr>
        <w:pStyle w:val="NoSpacing"/>
      </w:pPr>
    </w:p>
    <w:p w14:paraId="6552F773" w14:textId="0114DB23" w:rsidR="0009685B" w:rsidRPr="0082432C" w:rsidRDefault="0009685B" w:rsidP="0009685B">
      <w:pPr>
        <w:pStyle w:val="NoSpacing"/>
      </w:pPr>
      <w:r w:rsidRPr="0082432C">
        <w:t>THE BLUE PLANETS WORLD SERIES – science fiction trilogy</w:t>
      </w:r>
    </w:p>
    <w:p w14:paraId="3AEBF15C" w14:textId="77777777" w:rsidR="0009685B" w:rsidRPr="0082432C" w:rsidRDefault="0009685B" w:rsidP="0009685B">
      <w:pPr>
        <w:pStyle w:val="NoSpacing"/>
      </w:pPr>
      <w:r w:rsidRPr="0082432C">
        <w:rPr>
          <w:rFonts w:hint="eastAsia"/>
        </w:rPr>
        <w:t>“</w:t>
      </w:r>
      <w:r w:rsidRPr="0082432C">
        <w:t>Earth finally hears from space: you only live on land; allow us to live in the seas.</w:t>
      </w:r>
      <w:r w:rsidRPr="0082432C">
        <w:rPr>
          <w:rFonts w:hint="eastAsia"/>
        </w:rPr>
        <w:t>”</w:t>
      </w:r>
    </w:p>
    <w:p w14:paraId="0897368F" w14:textId="4EF97894" w:rsidR="0009685B" w:rsidRPr="0082432C" w:rsidRDefault="0009685B" w:rsidP="0009685B">
      <w:pPr>
        <w:pStyle w:val="NoSpacing"/>
      </w:pPr>
      <w:r w:rsidRPr="0082432C">
        <w:tab/>
      </w:r>
      <w:r w:rsidRPr="00EA69AD">
        <w:rPr>
          <w:rStyle w:val="SubtleEmphasis"/>
        </w:rPr>
        <w:t xml:space="preserve">Envoys – </w:t>
      </w:r>
      <w:proofErr w:type="spellStart"/>
      <w:proofErr w:type="gramStart"/>
      <w:r w:rsidRPr="00EA69AD">
        <w:rPr>
          <w:rStyle w:val="SubtleEmphasis"/>
        </w:rPr>
        <w:t>Preque</w:t>
      </w:r>
      <w:r w:rsidR="007878E6">
        <w:rPr>
          <w:rStyle w:val="SubtleEmphasis"/>
        </w:rPr>
        <w:t>,</w:t>
      </w:r>
      <w:r w:rsidRPr="00EA69AD">
        <w:rPr>
          <w:rStyle w:val="SubtleEmphasis"/>
        </w:rPr>
        <w:t>l</w:t>
      </w:r>
      <w:proofErr w:type="spellEnd"/>
      <w:proofErr w:type="gramEnd"/>
      <w:r w:rsidR="007878E6">
        <w:t xml:space="preserve"> </w:t>
      </w:r>
      <w:r w:rsidRPr="0082432C">
        <w:t>2017</w:t>
      </w:r>
      <w:r>
        <w:t>.</w:t>
      </w:r>
    </w:p>
    <w:p w14:paraId="2C14C126" w14:textId="7AE8C5CE" w:rsidR="0009685B" w:rsidRPr="0082432C" w:rsidRDefault="0009685B" w:rsidP="0009685B">
      <w:pPr>
        <w:pStyle w:val="NoSpacing"/>
      </w:pPr>
      <w:r w:rsidRPr="0082432C">
        <w:tab/>
      </w:r>
      <w:r w:rsidRPr="00EA69AD">
        <w:rPr>
          <w:rStyle w:val="SubtleEmphasis"/>
        </w:rPr>
        <w:t>Sleepers, Book 1</w:t>
      </w:r>
      <w:r w:rsidR="007878E6">
        <w:rPr>
          <w:rStyle w:val="SubtleEmphasis"/>
        </w:rPr>
        <w:t>,</w:t>
      </w:r>
      <w:r w:rsidR="007878E6">
        <w:t xml:space="preserve"> </w:t>
      </w:r>
      <w:r>
        <w:t>2017.</w:t>
      </w:r>
    </w:p>
    <w:p w14:paraId="3342A74C" w14:textId="6438EE21" w:rsidR="0009685B" w:rsidRPr="0082432C" w:rsidRDefault="0009685B" w:rsidP="0009685B">
      <w:pPr>
        <w:pStyle w:val="NoSpacing"/>
      </w:pPr>
      <w:r w:rsidRPr="0082432C">
        <w:tab/>
      </w:r>
      <w:r w:rsidRPr="00EA69AD">
        <w:rPr>
          <w:rStyle w:val="SubtleEmphasis"/>
        </w:rPr>
        <w:t>Sirens, Book 2</w:t>
      </w:r>
      <w:r w:rsidR="007878E6">
        <w:rPr>
          <w:rStyle w:val="SubtleEmphasis"/>
        </w:rPr>
        <w:t>,</w:t>
      </w:r>
      <w:r>
        <w:t xml:space="preserve"> 2017.</w:t>
      </w:r>
    </w:p>
    <w:p w14:paraId="1F18D5F2" w14:textId="77145CCC" w:rsidR="0009685B" w:rsidRDefault="0009685B" w:rsidP="0009685B">
      <w:pPr>
        <w:pStyle w:val="NoSpacing"/>
      </w:pPr>
      <w:r w:rsidRPr="0082432C">
        <w:tab/>
      </w:r>
      <w:r w:rsidRPr="00450A77">
        <w:rPr>
          <w:rStyle w:val="SubtleEmphasis"/>
        </w:rPr>
        <w:t>Pilgrims, Book 3</w:t>
      </w:r>
      <w:r>
        <w:t>, 2018.</w:t>
      </w:r>
    </w:p>
    <w:p w14:paraId="3639DFFF" w14:textId="77777777" w:rsidR="0009685B" w:rsidRDefault="0009685B" w:rsidP="004B01DC">
      <w:pPr>
        <w:pStyle w:val="NoSpacing"/>
        <w:rPr>
          <w:rStyle w:val="SubtleEmphasis"/>
        </w:rPr>
      </w:pPr>
    </w:p>
    <w:p w14:paraId="23A7AFF2" w14:textId="6779F713" w:rsidR="00517451" w:rsidRDefault="00517451" w:rsidP="004B01DC">
      <w:pPr>
        <w:pStyle w:val="NoSpacing"/>
      </w:pPr>
      <w:r w:rsidRPr="00FD1817">
        <w:rPr>
          <w:rStyle w:val="SubtleEmphasis"/>
        </w:rPr>
        <w:t>Liberty</w:t>
      </w:r>
      <w:r w:rsidRPr="0082432C">
        <w:t>, middle grade fantasy</w:t>
      </w:r>
      <w:r w:rsidR="0067512B" w:rsidRPr="0082432C">
        <w:t>. (2016)</w:t>
      </w:r>
    </w:p>
    <w:p w14:paraId="6F12C3B1" w14:textId="77777777" w:rsidR="00456DD7" w:rsidRPr="0082432C" w:rsidRDefault="00456DD7" w:rsidP="004B01DC">
      <w:pPr>
        <w:pStyle w:val="NoSpacing"/>
      </w:pPr>
    </w:p>
    <w:p w14:paraId="3DEA3E8F" w14:textId="40D5894A" w:rsidR="00456DD7" w:rsidRPr="0082432C" w:rsidRDefault="00FF1FDC" w:rsidP="00FF1FDC">
      <w:pPr>
        <w:pStyle w:val="NoSpacing"/>
      </w:pPr>
      <w:r w:rsidRPr="00FD1817">
        <w:rPr>
          <w:rStyle w:val="SubtleEmphasis"/>
        </w:rPr>
        <w:t>Longing for Normal</w:t>
      </w:r>
      <w:r w:rsidR="002E757F">
        <w:t>, middle grade novel,</w:t>
      </w:r>
      <w:r w:rsidR="007223AB">
        <w:t xml:space="preserve"> 2015.</w:t>
      </w:r>
    </w:p>
    <w:p w14:paraId="75C2C723" w14:textId="519C9230" w:rsidR="00FF1FDC" w:rsidRDefault="003E58E4" w:rsidP="00FF1FDC">
      <w:pPr>
        <w:pStyle w:val="NoSpacing"/>
      </w:pPr>
      <w:r>
        <w:tab/>
      </w:r>
      <w:r>
        <w:tab/>
      </w:r>
      <w:proofErr w:type="spellStart"/>
      <w:proofErr w:type="gramStart"/>
      <w:r>
        <w:t>Booklist:</w:t>
      </w:r>
      <w:r w:rsidR="00FF1FDC" w:rsidRPr="0082432C">
        <w:rPr>
          <w:rFonts w:hint="eastAsia"/>
        </w:rPr>
        <w:t>“</w:t>
      </w:r>
      <w:proofErr w:type="gramEnd"/>
      <w:r w:rsidR="00FF1FDC" w:rsidRPr="0082432C">
        <w:t>A</w:t>
      </w:r>
      <w:proofErr w:type="spellEnd"/>
      <w:r w:rsidR="00FF1FDC" w:rsidRPr="0082432C">
        <w:t xml:space="preserve"> rare book featuring foster kids in realistic scenarios.</w:t>
      </w:r>
      <w:r w:rsidR="00FF1FDC" w:rsidRPr="0082432C">
        <w:rPr>
          <w:rFonts w:hint="eastAsia"/>
        </w:rPr>
        <w:t>”</w:t>
      </w:r>
    </w:p>
    <w:p w14:paraId="090A4AFC" w14:textId="77777777" w:rsidR="00E51A56" w:rsidRPr="0082432C" w:rsidRDefault="00E51A56" w:rsidP="00FF1FDC">
      <w:pPr>
        <w:pStyle w:val="NoSpacing"/>
      </w:pPr>
    </w:p>
    <w:p w14:paraId="5A8C1F0E" w14:textId="715F7F8B" w:rsidR="00456DD7" w:rsidRPr="0082432C" w:rsidRDefault="00FF1FDC" w:rsidP="00FF1FDC">
      <w:pPr>
        <w:pStyle w:val="NoSpacing"/>
      </w:pPr>
      <w:r w:rsidRPr="00F54ED5">
        <w:rPr>
          <w:rStyle w:val="Emphasis"/>
        </w:rPr>
        <w:t>THE ALIENS, INC. SERIES</w:t>
      </w:r>
      <w:r w:rsidRPr="0082432C">
        <w:t>, Short</w:t>
      </w:r>
      <w:r w:rsidR="002E757F">
        <w:t xml:space="preserve"> chapter series, 2014-15. </w:t>
      </w:r>
    </w:p>
    <w:p w14:paraId="5E9F1391" w14:textId="77777777" w:rsidR="00FF1FDC" w:rsidRPr="0082432C" w:rsidRDefault="00FF1FDC" w:rsidP="00FF1FDC">
      <w:pPr>
        <w:pStyle w:val="NoSpacing"/>
      </w:pPr>
      <w:r w:rsidRPr="0082432C">
        <w:tab/>
      </w:r>
      <w:r w:rsidRPr="0082432C">
        <w:tab/>
      </w:r>
      <w:r w:rsidRPr="003E58E4">
        <w:rPr>
          <w:rStyle w:val="SubtleEmphasis"/>
        </w:rPr>
        <w:t>SLJ</w:t>
      </w:r>
      <w:r w:rsidRPr="0082432C">
        <w:t>: This fun chapter book series is out of this world.</w:t>
      </w:r>
      <w:r w:rsidRPr="0082432C">
        <w:rPr>
          <w:rFonts w:hint="eastAsia"/>
        </w:rPr>
        <w:t>”</w:t>
      </w:r>
    </w:p>
    <w:p w14:paraId="17BE8ABA" w14:textId="77777777" w:rsidR="00FF1FDC" w:rsidRPr="0082432C" w:rsidRDefault="00FF1FDC" w:rsidP="00FF1FDC">
      <w:pPr>
        <w:pStyle w:val="NoSpacing"/>
      </w:pPr>
      <w:r w:rsidRPr="0082432C">
        <w:tab/>
        <w:t xml:space="preserve">Book 1: </w:t>
      </w:r>
      <w:r w:rsidRPr="00F54ED5">
        <w:rPr>
          <w:rStyle w:val="SubtleEmphasis"/>
        </w:rPr>
        <w:t>Kell the Alien</w:t>
      </w:r>
      <w:r w:rsidRPr="0082432C">
        <w:t xml:space="preserve"> (PW review)</w:t>
      </w:r>
    </w:p>
    <w:p w14:paraId="03DCCE60" w14:textId="77777777" w:rsidR="00FF1FDC" w:rsidRPr="0082432C" w:rsidRDefault="00FF1FDC" w:rsidP="00FF1FDC">
      <w:pPr>
        <w:pStyle w:val="NoSpacing"/>
      </w:pPr>
      <w:r w:rsidRPr="0082432C">
        <w:tab/>
        <w:t xml:space="preserve">Book 2: </w:t>
      </w:r>
      <w:r w:rsidRPr="00F54ED5">
        <w:rPr>
          <w:rStyle w:val="SubtleEmphasis"/>
        </w:rPr>
        <w:t>Kell and the Horse-Apple Parade</w:t>
      </w:r>
    </w:p>
    <w:p w14:paraId="48E5F352" w14:textId="77777777" w:rsidR="00FF1FDC" w:rsidRPr="0082432C" w:rsidRDefault="00FF1FDC" w:rsidP="00FF1FDC">
      <w:pPr>
        <w:pStyle w:val="NoSpacing"/>
      </w:pPr>
      <w:r w:rsidRPr="0082432C">
        <w:tab/>
        <w:t xml:space="preserve">Book 3: </w:t>
      </w:r>
      <w:r w:rsidRPr="00F54ED5">
        <w:rPr>
          <w:rStyle w:val="SubtleEmphasis"/>
        </w:rPr>
        <w:t>Kell and the Giants</w:t>
      </w:r>
    </w:p>
    <w:p w14:paraId="38B45E57" w14:textId="0AF535AC" w:rsidR="00FF1FDC" w:rsidRPr="0082432C" w:rsidRDefault="00FF1FDC" w:rsidP="00FF1FDC">
      <w:pPr>
        <w:pStyle w:val="NoSpacing"/>
      </w:pPr>
      <w:r w:rsidRPr="0082432C">
        <w:tab/>
        <w:t xml:space="preserve">Book 4: </w:t>
      </w:r>
      <w:r w:rsidRPr="00F54ED5">
        <w:rPr>
          <w:rStyle w:val="SubtleEmphasis"/>
        </w:rPr>
        <w:t>Kell and the Detectives</w:t>
      </w:r>
      <w:r w:rsidRPr="0082432C">
        <w:t xml:space="preserve"> </w:t>
      </w:r>
    </w:p>
    <w:p w14:paraId="7A94095E" w14:textId="77777777" w:rsidR="00FF1FDC" w:rsidRDefault="00FF1FDC" w:rsidP="00FF1FDC">
      <w:pPr>
        <w:pStyle w:val="NoSpacing"/>
      </w:pPr>
      <w:r w:rsidRPr="0082432C">
        <w:tab/>
      </w:r>
      <w:r w:rsidRPr="0082432C">
        <w:tab/>
      </w:r>
      <w:r w:rsidRPr="003E58E4">
        <w:rPr>
          <w:rStyle w:val="SubtleEmphasis"/>
        </w:rPr>
        <w:t>SLJ</w:t>
      </w:r>
      <w:r w:rsidRPr="0082432C">
        <w:t xml:space="preserve">: </w:t>
      </w:r>
      <w:r w:rsidRPr="0082432C">
        <w:rPr>
          <w:rFonts w:hint="eastAsia"/>
        </w:rPr>
        <w:t>“</w:t>
      </w:r>
      <w:r w:rsidRPr="0082432C">
        <w:t>. . .amusing. . .engaging, accessible.</w:t>
      </w:r>
      <w:r w:rsidRPr="0082432C">
        <w:rPr>
          <w:rFonts w:hint="eastAsia"/>
        </w:rPr>
        <w:t>”</w:t>
      </w:r>
    </w:p>
    <w:p w14:paraId="4C904728" w14:textId="77777777" w:rsidR="00456DD7" w:rsidRPr="0082432C" w:rsidRDefault="00456DD7" w:rsidP="00FF1FDC">
      <w:pPr>
        <w:pStyle w:val="NoSpacing"/>
      </w:pPr>
    </w:p>
    <w:p w14:paraId="1C384C38" w14:textId="37E43BC7" w:rsidR="00FF1FDC" w:rsidRDefault="00DE03B4" w:rsidP="00FF1FDC">
      <w:pPr>
        <w:pStyle w:val="NoSpacing"/>
      </w:pPr>
      <w:r>
        <w:rPr>
          <w:rStyle w:val="SubtleEmphasis"/>
        </w:rPr>
        <w:t xml:space="preserve">Gargoyle: A Tale of Two Miracles. </w:t>
      </w:r>
      <w:r w:rsidR="002E757F">
        <w:t>Middle grade fantasy, 201</w:t>
      </w:r>
      <w:r>
        <w:t>9</w:t>
      </w:r>
      <w:r w:rsidR="002E757F">
        <w:t>.</w:t>
      </w:r>
    </w:p>
    <w:p w14:paraId="5606B906" w14:textId="77777777" w:rsidR="00456DD7" w:rsidRPr="0082432C" w:rsidRDefault="00456DD7" w:rsidP="00FF1FDC">
      <w:pPr>
        <w:pStyle w:val="NoSpacing"/>
      </w:pPr>
    </w:p>
    <w:p w14:paraId="04067FDF" w14:textId="55EBC78C" w:rsidR="00456DD7" w:rsidRDefault="00FF1FDC" w:rsidP="00FF1FDC">
      <w:pPr>
        <w:pStyle w:val="NoSpacing"/>
      </w:pPr>
      <w:r w:rsidRPr="007D5231">
        <w:rPr>
          <w:rStyle w:val="SubtleEmphasis"/>
        </w:rPr>
        <w:t>Saucy and Bubba: A Hansel and Gretel Tale</w:t>
      </w:r>
      <w:r w:rsidR="007D5231">
        <w:t xml:space="preserve"> Middle grade</w:t>
      </w:r>
      <w:r w:rsidR="002E757F">
        <w:t>, 2014.</w:t>
      </w:r>
    </w:p>
    <w:p w14:paraId="066E09E6" w14:textId="77777777" w:rsidR="00456DD7" w:rsidRDefault="00456DD7" w:rsidP="00FF1FDC">
      <w:pPr>
        <w:pStyle w:val="NoSpacing"/>
      </w:pPr>
    </w:p>
    <w:p w14:paraId="001F0A80" w14:textId="4233C74C" w:rsidR="00FF1FDC" w:rsidRDefault="00FF1FDC" w:rsidP="00FF1FDC">
      <w:pPr>
        <w:pStyle w:val="NoSpacing"/>
      </w:pPr>
      <w:r w:rsidRPr="007D5231">
        <w:rPr>
          <w:rStyle w:val="SubtleEmphasis"/>
        </w:rPr>
        <w:t>Vagabonds</w:t>
      </w:r>
      <w:r w:rsidR="007D5231">
        <w:t>, m</w:t>
      </w:r>
      <w:r w:rsidRPr="0082432C">
        <w:t xml:space="preserve">iddle </w:t>
      </w:r>
      <w:r w:rsidR="007D5231">
        <w:t>grade fantasy</w:t>
      </w:r>
      <w:r w:rsidR="002E757F">
        <w:t>, 2014</w:t>
      </w:r>
      <w:r w:rsidRPr="0082432C">
        <w:t xml:space="preserve">. </w:t>
      </w:r>
    </w:p>
    <w:p w14:paraId="261168E4" w14:textId="61A830E0" w:rsidR="00961AC9" w:rsidRPr="0082432C" w:rsidRDefault="00961AC9" w:rsidP="007878E6">
      <w:pPr>
        <w:pStyle w:val="Heading1"/>
        <w:ind w:firstLine="720"/>
        <w:jc w:val="left"/>
      </w:pPr>
      <w:r w:rsidRPr="0082432C">
        <w:t>FICTION FOR CHILDREN – Picture Books</w:t>
      </w:r>
    </w:p>
    <w:p w14:paraId="343D83B7" w14:textId="0A4C6D7B" w:rsidR="00DE03B4" w:rsidRDefault="00DE03B4" w:rsidP="004B01DC">
      <w:pPr>
        <w:pStyle w:val="NoSpacing"/>
        <w:rPr>
          <w:rStyle w:val="SubtleEmphasis"/>
          <w:i w:val="0"/>
          <w:iCs w:val="0"/>
        </w:rPr>
      </w:pPr>
      <w:r>
        <w:rPr>
          <w:rStyle w:val="SubtleEmphasis"/>
        </w:rPr>
        <w:t>This Little Light of Mine</w:t>
      </w:r>
      <w:r w:rsidRPr="00DE03B4">
        <w:rPr>
          <w:rStyle w:val="SubtleEmphasis"/>
          <w:i w:val="0"/>
          <w:iCs w:val="0"/>
        </w:rPr>
        <w:t>, illustrated by Hannah Skelton (Dayspring Books), 2019</w:t>
      </w:r>
      <w:r>
        <w:rPr>
          <w:rStyle w:val="SubtleEmphasis"/>
          <w:i w:val="0"/>
          <w:iCs w:val="0"/>
        </w:rPr>
        <w:t>. A pop-up book.</w:t>
      </w:r>
    </w:p>
    <w:p w14:paraId="3110B7B7" w14:textId="77777777" w:rsidR="00DE03B4" w:rsidRPr="00DE03B4" w:rsidRDefault="00DE03B4" w:rsidP="004B01DC">
      <w:pPr>
        <w:pStyle w:val="NoSpacing"/>
        <w:rPr>
          <w:rStyle w:val="SubtleEmphasis"/>
          <w:i w:val="0"/>
          <w:iCs w:val="0"/>
        </w:rPr>
      </w:pPr>
    </w:p>
    <w:p w14:paraId="014661BD" w14:textId="16396DFF" w:rsidR="00DE03B4" w:rsidRDefault="00DE03B4" w:rsidP="004B01DC">
      <w:pPr>
        <w:pStyle w:val="NoSpacing"/>
        <w:rPr>
          <w:rStyle w:val="SubtleEmphasis"/>
          <w:i w:val="0"/>
          <w:iCs w:val="0"/>
        </w:rPr>
      </w:pPr>
      <w:r>
        <w:rPr>
          <w:rStyle w:val="SubtleEmphasis"/>
        </w:rPr>
        <w:t xml:space="preserve">I Can Make Wise Choices. </w:t>
      </w:r>
      <w:r>
        <w:rPr>
          <w:rStyle w:val="SubtleEmphasis"/>
          <w:i w:val="0"/>
          <w:iCs w:val="0"/>
        </w:rPr>
        <w:t>Illustrated by Camille Wood, 2019.</w:t>
      </w:r>
    </w:p>
    <w:p w14:paraId="3792F86B" w14:textId="77777777" w:rsidR="00DE03B4" w:rsidRPr="00DE03B4" w:rsidRDefault="00DE03B4" w:rsidP="004B01DC">
      <w:pPr>
        <w:pStyle w:val="NoSpacing"/>
        <w:rPr>
          <w:rStyle w:val="SubtleEmphasis"/>
          <w:i w:val="0"/>
          <w:iCs w:val="0"/>
        </w:rPr>
      </w:pPr>
    </w:p>
    <w:p w14:paraId="73FCACF7" w14:textId="5E5F18C7" w:rsidR="00D933E0" w:rsidRPr="0082432C" w:rsidRDefault="00D933E0" w:rsidP="004B01DC">
      <w:pPr>
        <w:pStyle w:val="NoSpacing"/>
      </w:pPr>
      <w:r w:rsidRPr="0038760A">
        <w:rPr>
          <w:rStyle w:val="SubtleEmphasis"/>
        </w:rPr>
        <w:t>Rowdy: The Pirate Who Could Not Sleep</w:t>
      </w:r>
      <w:r w:rsidR="0038760A">
        <w:t xml:space="preserve">. </w:t>
      </w:r>
      <w:r w:rsidR="00F16A2E">
        <w:t xml:space="preserve">Illustrated by </w:t>
      </w:r>
      <w:proofErr w:type="spellStart"/>
      <w:r w:rsidR="00F16A2E">
        <w:t>Ewa</w:t>
      </w:r>
      <w:proofErr w:type="spellEnd"/>
      <w:r w:rsidR="00F16A2E">
        <w:t xml:space="preserve"> O’Neill. </w:t>
      </w:r>
      <w:r w:rsidR="0038760A">
        <w:t>P</w:t>
      </w:r>
      <w:r w:rsidR="005145B6" w:rsidRPr="0082432C">
        <w:t>icture book</w:t>
      </w:r>
      <w:r w:rsidR="007210A4">
        <w:t>, 2016.</w:t>
      </w:r>
    </w:p>
    <w:p w14:paraId="09C3F7A9" w14:textId="77777777" w:rsidR="00684364" w:rsidRPr="0082432C" w:rsidRDefault="00684364" w:rsidP="004B01DC">
      <w:pPr>
        <w:pStyle w:val="NoSpacing"/>
      </w:pPr>
    </w:p>
    <w:p w14:paraId="3E00D74D" w14:textId="0803EA4B" w:rsidR="00684364" w:rsidRPr="0082432C" w:rsidRDefault="00684364" w:rsidP="004B01DC">
      <w:pPr>
        <w:pStyle w:val="NoSpacing"/>
      </w:pPr>
      <w:r w:rsidRPr="0082432C">
        <w:t>THE READ AND WRITE SERIES – picture books</w:t>
      </w:r>
    </w:p>
    <w:p w14:paraId="3A8FC4C1" w14:textId="6C0C3C87" w:rsidR="00887D1E" w:rsidRPr="0082432C" w:rsidRDefault="00887D1E" w:rsidP="00456DD7">
      <w:pPr>
        <w:pStyle w:val="NoSpacing"/>
        <w:ind w:left="720"/>
      </w:pPr>
      <w:r w:rsidRPr="00682634">
        <w:rPr>
          <w:rStyle w:val="SubtleEmphasis"/>
        </w:rPr>
        <w:t>I Want a Dog: My Opinion Essay</w:t>
      </w:r>
      <w:r w:rsidR="00684364" w:rsidRPr="0082432C">
        <w:t>, Book 1</w:t>
      </w:r>
      <w:r w:rsidR="0063727A" w:rsidRPr="0082432C">
        <w:t>.</w:t>
      </w:r>
      <w:r w:rsidR="006A4FBC">
        <w:t xml:space="preserve"> I</w:t>
      </w:r>
      <w:r w:rsidR="007210A4">
        <w:t xml:space="preserve">llustrated by </w:t>
      </w:r>
      <w:proofErr w:type="spellStart"/>
      <w:r w:rsidR="007210A4">
        <w:t>Ewa</w:t>
      </w:r>
      <w:proofErr w:type="spellEnd"/>
      <w:r w:rsidR="007210A4">
        <w:t xml:space="preserve"> O</w:t>
      </w:r>
      <w:r w:rsidR="00D46ADB">
        <w:t>’</w:t>
      </w:r>
      <w:r w:rsidR="007210A4">
        <w:t>Neill.</w:t>
      </w:r>
      <w:r w:rsidR="00D6505B">
        <w:t xml:space="preserve"> 2015.</w:t>
      </w:r>
    </w:p>
    <w:p w14:paraId="20088469" w14:textId="51D4740B" w:rsidR="005145B6" w:rsidRPr="0082432C" w:rsidRDefault="00887D1E" w:rsidP="00456DD7">
      <w:pPr>
        <w:pStyle w:val="NoSpacing"/>
        <w:ind w:left="720"/>
      </w:pPr>
      <w:r w:rsidRPr="00DA20C2">
        <w:rPr>
          <w:rStyle w:val="SubtleEmphasis"/>
        </w:rPr>
        <w:t>I Want a Cat: My Opinion Essay</w:t>
      </w:r>
      <w:r w:rsidRPr="0082432C">
        <w:t>,</w:t>
      </w:r>
      <w:r w:rsidR="0063727A" w:rsidRPr="0082432C">
        <w:t xml:space="preserve"> </w:t>
      </w:r>
      <w:r w:rsidR="00684364" w:rsidRPr="0082432C">
        <w:t>Book</w:t>
      </w:r>
      <w:r w:rsidR="0063727A" w:rsidRPr="0082432C">
        <w:t xml:space="preserve"> 2.</w:t>
      </w:r>
      <w:r w:rsidR="006A4FBC">
        <w:t xml:space="preserve"> I</w:t>
      </w:r>
      <w:r w:rsidRPr="0082432C">
        <w:t xml:space="preserve">llustrated by </w:t>
      </w:r>
      <w:proofErr w:type="spellStart"/>
      <w:r w:rsidRPr="0082432C">
        <w:t>Ewa</w:t>
      </w:r>
      <w:proofErr w:type="spellEnd"/>
      <w:r w:rsidRPr="0082432C">
        <w:t xml:space="preserve"> O</w:t>
      </w:r>
      <w:r w:rsidR="00D46ADB">
        <w:t>’</w:t>
      </w:r>
      <w:r w:rsidRPr="0082432C">
        <w:t>Neill</w:t>
      </w:r>
      <w:r w:rsidR="0008300F" w:rsidRPr="0082432C">
        <w:t xml:space="preserve">. </w:t>
      </w:r>
      <w:r w:rsidR="00B33604" w:rsidRPr="0082432C">
        <w:t>20</w:t>
      </w:r>
      <w:r w:rsidR="00D6505B">
        <w:t>15.</w:t>
      </w:r>
      <w:r w:rsidR="00517451" w:rsidRPr="0082432C">
        <w:t xml:space="preserve"> </w:t>
      </w:r>
    </w:p>
    <w:p w14:paraId="387BED4A" w14:textId="5757F5A1" w:rsidR="00887D1E" w:rsidRPr="0082432C" w:rsidRDefault="00517451" w:rsidP="00682634">
      <w:pPr>
        <w:pStyle w:val="NoSpacing"/>
        <w:ind w:left="720" w:firstLine="720"/>
      </w:pPr>
      <w:r w:rsidRPr="0082432C">
        <w:t>Cat Muse Illustrators Medallion from Cat Fancier</w:t>
      </w:r>
      <w:r w:rsidRPr="0082432C">
        <w:rPr>
          <w:rFonts w:hint="eastAsia"/>
        </w:rPr>
        <w:t>s</w:t>
      </w:r>
      <w:r w:rsidRPr="0082432C">
        <w:t xml:space="preserve"> Association</w:t>
      </w:r>
      <w:r w:rsidR="005145B6" w:rsidRPr="0082432C">
        <w:t>.</w:t>
      </w:r>
    </w:p>
    <w:p w14:paraId="44241196" w14:textId="6FDBC480" w:rsidR="0041474D" w:rsidRPr="0082432C" w:rsidRDefault="00682634" w:rsidP="00456DD7">
      <w:pPr>
        <w:pStyle w:val="NoSpacing"/>
        <w:ind w:left="720"/>
      </w:pPr>
      <w:r>
        <w:tab/>
      </w:r>
      <w:r w:rsidR="00CC4D78" w:rsidRPr="0051452C">
        <w:rPr>
          <w:rStyle w:val="SubtleEmphasis"/>
        </w:rPr>
        <w:t>SLJ</w:t>
      </w:r>
      <w:r w:rsidR="00CC4D78" w:rsidRPr="0082432C">
        <w:t xml:space="preserve">: </w:t>
      </w:r>
      <w:r w:rsidR="00CC4D78" w:rsidRPr="0082432C">
        <w:rPr>
          <w:rFonts w:hint="eastAsia"/>
        </w:rPr>
        <w:t>“</w:t>
      </w:r>
      <w:r w:rsidR="00CC4D78" w:rsidRPr="0082432C">
        <w:t>. . .fill(s) a need for teachers.</w:t>
      </w:r>
      <w:r w:rsidR="00CC4D78" w:rsidRPr="0082432C">
        <w:rPr>
          <w:rFonts w:hint="eastAsia"/>
        </w:rPr>
        <w:t>”</w:t>
      </w:r>
    </w:p>
    <w:p w14:paraId="0A945379" w14:textId="42D01C0E" w:rsidR="0041474D" w:rsidRPr="0082432C" w:rsidRDefault="0041474D" w:rsidP="00456DD7">
      <w:pPr>
        <w:pStyle w:val="NoSpacing"/>
        <w:ind w:left="720"/>
      </w:pPr>
      <w:r w:rsidRPr="00682634">
        <w:rPr>
          <w:rStyle w:val="SubtleEmphasis"/>
        </w:rPr>
        <w:t>My Crazy Dog</w:t>
      </w:r>
      <w:r w:rsidR="00DA20C2">
        <w:rPr>
          <w:rStyle w:val="SubtleEmphasis"/>
        </w:rPr>
        <w:t>: My Narrative Essay</w:t>
      </w:r>
      <w:r w:rsidRPr="0082432C">
        <w:t xml:space="preserve">, </w:t>
      </w:r>
      <w:r w:rsidR="00684364" w:rsidRPr="0082432C">
        <w:t>Book</w:t>
      </w:r>
      <w:r w:rsidR="00D6505B">
        <w:t xml:space="preserve"> 3. </w:t>
      </w:r>
      <w:r w:rsidR="00D46ADB">
        <w:t xml:space="preserve">Illustrated by </w:t>
      </w:r>
      <w:proofErr w:type="spellStart"/>
      <w:r w:rsidR="00D46ADB">
        <w:t>Ewa</w:t>
      </w:r>
      <w:proofErr w:type="spellEnd"/>
      <w:r w:rsidR="00D46ADB">
        <w:t xml:space="preserve"> O’Neill. </w:t>
      </w:r>
      <w:r w:rsidR="00D6505B">
        <w:t>2015.</w:t>
      </w:r>
    </w:p>
    <w:p w14:paraId="719209F1" w14:textId="0B076F7D" w:rsidR="0041474D" w:rsidRPr="0082432C" w:rsidRDefault="00682634" w:rsidP="00456DD7">
      <w:pPr>
        <w:pStyle w:val="NoSpacing"/>
        <w:ind w:left="720"/>
      </w:pPr>
      <w:r>
        <w:tab/>
      </w:r>
      <w:r w:rsidR="00A82AEC" w:rsidRPr="00DA20C2">
        <w:rPr>
          <w:rStyle w:val="SubtleEmphasis"/>
        </w:rPr>
        <w:t>SLJ</w:t>
      </w:r>
      <w:r w:rsidR="00A82AEC" w:rsidRPr="0082432C">
        <w:t xml:space="preserve">: </w:t>
      </w:r>
      <w:r w:rsidR="00A82AEC" w:rsidRPr="0082432C">
        <w:rPr>
          <w:rFonts w:hint="eastAsia"/>
        </w:rPr>
        <w:t>“</w:t>
      </w:r>
      <w:r w:rsidR="00A82AEC" w:rsidRPr="0082432C">
        <w:t>. . . breezy and engaging. . .</w:t>
      </w:r>
      <w:r w:rsidR="00A82AEC" w:rsidRPr="0082432C">
        <w:rPr>
          <w:rFonts w:hint="eastAsia"/>
        </w:rPr>
        <w:t>”</w:t>
      </w:r>
    </w:p>
    <w:p w14:paraId="13226916" w14:textId="46768197" w:rsidR="006D00F2" w:rsidRPr="0082432C" w:rsidRDefault="006D00F2" w:rsidP="00456DD7">
      <w:pPr>
        <w:pStyle w:val="NoSpacing"/>
        <w:ind w:left="720"/>
      </w:pPr>
      <w:r w:rsidRPr="00DA20C2">
        <w:rPr>
          <w:rStyle w:val="SubtleEmphasis"/>
        </w:rPr>
        <w:t>My Dirty Dog</w:t>
      </w:r>
      <w:r w:rsidR="00DA20C2" w:rsidRPr="00DA20C2">
        <w:rPr>
          <w:rStyle w:val="SubtleEmphasis"/>
        </w:rPr>
        <w:t>: My Informative Essay</w:t>
      </w:r>
      <w:r w:rsidRPr="0082432C">
        <w:t xml:space="preserve">, </w:t>
      </w:r>
      <w:r w:rsidR="00684364" w:rsidRPr="0082432C">
        <w:t>Book</w:t>
      </w:r>
      <w:r w:rsidR="00D6505B">
        <w:t xml:space="preserve"> 4. </w:t>
      </w:r>
      <w:r w:rsidR="008118E9">
        <w:t xml:space="preserve">Forthcoming in </w:t>
      </w:r>
      <w:r w:rsidR="00DA20C2">
        <w:t>2018</w:t>
      </w:r>
      <w:r w:rsidR="00D6505B">
        <w:t>.</w:t>
      </w:r>
    </w:p>
    <w:p w14:paraId="4343EDD9" w14:textId="77777777" w:rsidR="005145B6" w:rsidRPr="0082432C" w:rsidRDefault="005145B6" w:rsidP="004B01DC">
      <w:pPr>
        <w:pStyle w:val="NoSpacing"/>
      </w:pPr>
    </w:p>
    <w:p w14:paraId="2BCD743C" w14:textId="1D86A91E" w:rsidR="00456DD7" w:rsidRDefault="0008300F" w:rsidP="00F16A2E">
      <w:pPr>
        <w:pStyle w:val="NoSpacing"/>
      </w:pPr>
      <w:r w:rsidRPr="005173F5">
        <w:rPr>
          <w:rStyle w:val="SubtleEmphasis"/>
        </w:rPr>
        <w:t>1</w:t>
      </w:r>
      <w:r w:rsidR="00430C49" w:rsidRPr="005173F5">
        <w:rPr>
          <w:rStyle w:val="SubtleEmphasis"/>
        </w:rPr>
        <w:t>1 Ways to Ruin a Photograph:</w:t>
      </w:r>
      <w:r w:rsidR="0067512B" w:rsidRPr="005173F5">
        <w:rPr>
          <w:rStyle w:val="SubtleEmphasis"/>
        </w:rPr>
        <w:t xml:space="preserve"> A Military Family Story</w:t>
      </w:r>
      <w:r w:rsidR="00430C49" w:rsidRPr="005173F5">
        <w:rPr>
          <w:rStyle w:val="SubtleEmphasis"/>
        </w:rPr>
        <w:t>.</w:t>
      </w:r>
      <w:r w:rsidR="00430C49" w:rsidRPr="0082432C">
        <w:t xml:space="preserve"> </w:t>
      </w:r>
      <w:r w:rsidR="00F16A2E">
        <w:t xml:space="preserve">Picture book, </w:t>
      </w:r>
      <w:r w:rsidR="00230211" w:rsidRPr="0082432C">
        <w:t>2014</w:t>
      </w:r>
      <w:r w:rsidR="00F16A2E">
        <w:t xml:space="preserve">. </w:t>
      </w:r>
      <w:r w:rsidR="00430C49" w:rsidRPr="0082432C">
        <w:t xml:space="preserve"> </w:t>
      </w:r>
    </w:p>
    <w:p w14:paraId="4D37C1CD" w14:textId="77777777" w:rsidR="00456DD7" w:rsidRDefault="00456DD7" w:rsidP="004B01DC">
      <w:pPr>
        <w:pStyle w:val="NoSpacing"/>
      </w:pPr>
    </w:p>
    <w:p w14:paraId="2F0E8D23" w14:textId="01504EAC" w:rsidR="008B372A" w:rsidRDefault="008B372A" w:rsidP="004B01DC">
      <w:pPr>
        <w:pStyle w:val="NoSpacing"/>
      </w:pPr>
      <w:r w:rsidRPr="005173F5">
        <w:rPr>
          <w:rStyle w:val="SubtleEmphasis"/>
        </w:rPr>
        <w:t>The Scary Slopes</w:t>
      </w:r>
      <w:r w:rsidR="00F16A2E">
        <w:t xml:space="preserve">, </w:t>
      </w:r>
      <w:r w:rsidRPr="0082432C">
        <w:t>My First Graphic Novel series, Sto</w:t>
      </w:r>
      <w:r w:rsidR="00F16A2E">
        <w:t xml:space="preserve">ne Arch Books, 2011. </w:t>
      </w:r>
      <w:r w:rsidRPr="0082432C">
        <w:t xml:space="preserve"> </w:t>
      </w:r>
    </w:p>
    <w:p w14:paraId="5D17EC6E" w14:textId="77777777" w:rsidR="004B1A1C" w:rsidRPr="0082432C" w:rsidRDefault="004B1A1C" w:rsidP="004B01DC">
      <w:pPr>
        <w:pStyle w:val="NoSpacing"/>
      </w:pPr>
    </w:p>
    <w:p w14:paraId="2DD927E1" w14:textId="251D1229" w:rsidR="00FF38BD" w:rsidRPr="0082432C" w:rsidRDefault="008B372A" w:rsidP="004B01DC">
      <w:pPr>
        <w:pStyle w:val="NoSpacing"/>
      </w:pPr>
      <w:r w:rsidRPr="007223AB">
        <w:rPr>
          <w:rStyle w:val="SubtleEmphasis"/>
        </w:rPr>
        <w:t>19 Girls and Me</w:t>
      </w:r>
      <w:r w:rsidR="007223AB">
        <w:rPr>
          <w:rStyle w:val="SubtleEmphasis"/>
        </w:rPr>
        <w:t>.</w:t>
      </w:r>
      <w:r w:rsidR="006A4FBC">
        <w:t xml:space="preserve"> I</w:t>
      </w:r>
      <w:r w:rsidR="00E63015">
        <w:t xml:space="preserve">llustrated by Steven Salerno. Picture book </w:t>
      </w:r>
      <w:r w:rsidRPr="0082432C">
        <w:t>about fr</w:t>
      </w:r>
      <w:r w:rsidR="00E63015">
        <w:t>iendship, 2006</w:t>
      </w:r>
      <w:r w:rsidRPr="0082432C">
        <w:t xml:space="preserve">. </w:t>
      </w:r>
    </w:p>
    <w:p w14:paraId="3CB54DC4" w14:textId="437CEBAF" w:rsidR="00FF38BD" w:rsidRDefault="008B372A" w:rsidP="004B1A1C">
      <w:pPr>
        <w:pStyle w:val="NoSpacing"/>
        <w:ind w:left="720"/>
      </w:pPr>
      <w:r w:rsidRPr="0082432C">
        <w:t xml:space="preserve">Translated into Chinese (Commonwealth Magazine Co./Taiwan), Arabic (Dar El </w:t>
      </w:r>
      <w:proofErr w:type="spellStart"/>
      <w:r w:rsidRPr="0082432C">
        <w:t>Shorouk</w:t>
      </w:r>
      <w:proofErr w:type="spellEnd"/>
      <w:r w:rsidRPr="0082432C">
        <w:t>/Egypt) and German. Reviewed in Kirkus, PW, SLJ. Children’s Book of the Month Club selection.</w:t>
      </w:r>
    </w:p>
    <w:p w14:paraId="52453130" w14:textId="77777777" w:rsidR="004B1A1C" w:rsidRPr="0082432C" w:rsidRDefault="004B1A1C" w:rsidP="004B01DC">
      <w:pPr>
        <w:pStyle w:val="NoSpacing"/>
      </w:pPr>
    </w:p>
    <w:p w14:paraId="49448C41" w14:textId="77777777" w:rsidR="00EA63EA" w:rsidRDefault="008B372A" w:rsidP="004B01DC">
      <w:pPr>
        <w:pStyle w:val="NoSpacing"/>
      </w:pPr>
      <w:r w:rsidRPr="004A4A91">
        <w:rPr>
          <w:rStyle w:val="SubtleEmphasis"/>
        </w:rPr>
        <w:t>Searching for Oliver K. Woodman</w:t>
      </w:r>
      <w:r w:rsidR="00EA63EA" w:rsidRPr="00EA63EA">
        <w:t>. I</w:t>
      </w:r>
      <w:r w:rsidRPr="00EA63EA">
        <w:t>llustrated</w:t>
      </w:r>
      <w:r w:rsidRPr="0082432C">
        <w:t xml:space="preserve"> by Joe Cepeda. </w:t>
      </w:r>
      <w:r w:rsidR="00EA63EA">
        <w:t xml:space="preserve">2005. </w:t>
      </w:r>
    </w:p>
    <w:p w14:paraId="018020A5" w14:textId="674E67C3" w:rsidR="008B372A" w:rsidRDefault="008B372A" w:rsidP="00EA63EA">
      <w:pPr>
        <w:pStyle w:val="NoSpacing"/>
        <w:ind w:firstLine="720"/>
      </w:pPr>
      <w:r w:rsidRPr="0082432C">
        <w:t>Reviewed in Kirkus, PW, BCCB, SLJ, Booklist. 2007-8 Arkansas Diamond Award Reading list.</w:t>
      </w:r>
    </w:p>
    <w:p w14:paraId="5664482A" w14:textId="77777777" w:rsidR="006A4FBC" w:rsidRPr="0082432C" w:rsidRDefault="006A4FBC" w:rsidP="004B01DC">
      <w:pPr>
        <w:pStyle w:val="NoSpacing"/>
      </w:pPr>
    </w:p>
    <w:p w14:paraId="0005513C" w14:textId="7E6D3E0F" w:rsidR="00CE1F17" w:rsidRPr="0082432C" w:rsidRDefault="008B372A" w:rsidP="004B01DC">
      <w:pPr>
        <w:pStyle w:val="NoSpacing"/>
      </w:pPr>
      <w:r w:rsidRPr="004A4A91">
        <w:rPr>
          <w:rStyle w:val="SubtleEmphasis"/>
        </w:rPr>
        <w:t>The Journey of Oliver K. Woodman</w:t>
      </w:r>
      <w:r w:rsidR="00034589">
        <w:t>. I</w:t>
      </w:r>
      <w:r w:rsidRPr="0082432C">
        <w:t xml:space="preserve">llustrated by Joe </w:t>
      </w:r>
      <w:proofErr w:type="gramStart"/>
      <w:r w:rsidRPr="0082432C">
        <w:t>Cepeda .</w:t>
      </w:r>
      <w:proofErr w:type="gramEnd"/>
      <w:r w:rsidRPr="0082432C">
        <w:t xml:space="preserve"> </w:t>
      </w:r>
      <w:r w:rsidR="00034589">
        <w:t>2003.</w:t>
      </w:r>
    </w:p>
    <w:p w14:paraId="2B7109AC" w14:textId="5212AD7A" w:rsidR="008B372A" w:rsidRDefault="008B372A" w:rsidP="00034589">
      <w:pPr>
        <w:pStyle w:val="NoSpacing"/>
        <w:ind w:left="720"/>
      </w:pPr>
      <w:r w:rsidRPr="0082432C">
        <w:t xml:space="preserve">A wooden man travels across the United States to connect a family. Reviewed in PW, SLJ, Booklist, and Horn Book. *Starred reviews in Kirkus and CCBC. Autumn 2003 Children’s </w:t>
      </w:r>
      <w:proofErr w:type="spellStart"/>
      <w:r w:rsidRPr="0082432C">
        <w:t>Booksense</w:t>
      </w:r>
      <w:proofErr w:type="spellEnd"/>
      <w:r w:rsidRPr="0082432C">
        <w:t xml:space="preserve"> 76. Child and Nick Jr. Family Magazine Best Books of the Year 2003. Irma S. and James H. Black Picture Book Award Honor Book. Nutmeg Media Children’s Picture Books on Video, June 2005; 2006 ALA Notable Video. 2008 Houghton Mifflin reading series. Paperback version, spring, 2009.</w:t>
      </w:r>
      <w:r w:rsidR="009D3E81" w:rsidRPr="0082432C">
        <w:t xml:space="preserve"> Digital textbook, 2013.</w:t>
      </w:r>
    </w:p>
    <w:p w14:paraId="60314C6C" w14:textId="77777777" w:rsidR="006A4FBC" w:rsidRPr="0082432C" w:rsidRDefault="006A4FBC" w:rsidP="004B01DC">
      <w:pPr>
        <w:pStyle w:val="NoSpacing"/>
      </w:pPr>
    </w:p>
    <w:p w14:paraId="210DD16F" w14:textId="04D34A52" w:rsidR="00CE1F17" w:rsidRPr="0082432C" w:rsidRDefault="008B372A" w:rsidP="004B01DC">
      <w:pPr>
        <w:pStyle w:val="NoSpacing"/>
      </w:pPr>
      <w:r w:rsidRPr="00FD7D45">
        <w:rPr>
          <w:rStyle w:val="SubtleEmphasis"/>
        </w:rPr>
        <w:t>The River Dragon</w:t>
      </w:r>
      <w:r w:rsidR="00FD7D45">
        <w:t>. I</w:t>
      </w:r>
      <w:r w:rsidRPr="0082432C">
        <w:t xml:space="preserve">llustrated by Jean and </w:t>
      </w:r>
      <w:proofErr w:type="spellStart"/>
      <w:r w:rsidRPr="0082432C">
        <w:t>Mou-sien</w:t>
      </w:r>
      <w:proofErr w:type="spellEnd"/>
      <w:r w:rsidRPr="0082432C">
        <w:t xml:space="preserve"> Tseng,</w:t>
      </w:r>
      <w:r w:rsidR="00CE1F17" w:rsidRPr="0082432C">
        <w:t xml:space="preserve"> </w:t>
      </w:r>
      <w:r w:rsidR="00FD7D45">
        <w:t>1991.</w:t>
      </w:r>
      <w:r w:rsidR="00CE1F17" w:rsidRPr="0082432C">
        <w:t xml:space="preserve"> </w:t>
      </w:r>
    </w:p>
    <w:p w14:paraId="789471DA" w14:textId="6323566B" w:rsidR="008B372A" w:rsidRPr="0082432C" w:rsidRDefault="00FD7D45" w:rsidP="004B01DC">
      <w:pPr>
        <w:pStyle w:val="NoSpacing"/>
      </w:pPr>
      <w:r>
        <w:tab/>
      </w:r>
      <w:r w:rsidR="008B372A" w:rsidRPr="0082432C">
        <w:t>Translated into Swedish, Danish &amp; Norwegian.</w:t>
      </w:r>
    </w:p>
    <w:p w14:paraId="71E0A8B3" w14:textId="4AB117AE" w:rsidR="008B372A" w:rsidRDefault="008B372A" w:rsidP="004B01DC">
      <w:pPr>
        <w:pStyle w:val="NoSpacing"/>
      </w:pPr>
    </w:p>
    <w:p w14:paraId="06E6480E" w14:textId="4B66EC65" w:rsidR="00DE03B4" w:rsidRDefault="00DE03B4" w:rsidP="004B01DC">
      <w:pPr>
        <w:pStyle w:val="NoSpacing"/>
      </w:pPr>
    </w:p>
    <w:p w14:paraId="4687B815" w14:textId="77777777" w:rsidR="00DE03B4" w:rsidRPr="0082432C" w:rsidRDefault="00DE03B4" w:rsidP="004B01DC">
      <w:pPr>
        <w:pStyle w:val="NoSpacing"/>
      </w:pPr>
    </w:p>
    <w:p w14:paraId="710624CE" w14:textId="77777777" w:rsidR="00DB7FFB" w:rsidRPr="0082432C" w:rsidRDefault="008B372A" w:rsidP="00890B9C">
      <w:pPr>
        <w:pStyle w:val="Heading1"/>
      </w:pPr>
      <w:r w:rsidRPr="0082432C">
        <w:lastRenderedPageBreak/>
        <w:t xml:space="preserve">NON-FICTION FOR </w:t>
      </w:r>
      <w:r w:rsidR="00DB7FFB" w:rsidRPr="0082432C">
        <w:t>CHILDREN</w:t>
      </w:r>
    </w:p>
    <w:p w14:paraId="3C39ACD4" w14:textId="77777777" w:rsidR="00EB5E5E" w:rsidRDefault="00EB5E5E" w:rsidP="007878E6">
      <w:pPr>
        <w:pStyle w:val="NoSpacing"/>
        <w:rPr>
          <w:rStyle w:val="SubtleEmphasis"/>
          <w:i w:val="0"/>
          <w:iCs w:val="0"/>
        </w:rPr>
      </w:pPr>
      <w:r>
        <w:rPr>
          <w:rStyle w:val="SubtleEmphasis"/>
        </w:rPr>
        <w:t>Erosion: How Hugh Bennett Saved America’s Soil and Stopped the Dust Bowl</w:t>
      </w:r>
      <w:r w:rsidRPr="00EB5E5E">
        <w:rPr>
          <w:rStyle w:val="SubtleEmphasis"/>
          <w:i w:val="0"/>
          <w:iCs w:val="0"/>
        </w:rPr>
        <w:t xml:space="preserve">, illustrated by Peter </w:t>
      </w:r>
    </w:p>
    <w:p w14:paraId="19613F05" w14:textId="65850C67" w:rsidR="00EB5E5E" w:rsidRPr="00EB5E5E" w:rsidRDefault="00EB5E5E" w:rsidP="00EB5E5E">
      <w:pPr>
        <w:pStyle w:val="NoSpacing"/>
        <w:ind w:firstLine="720"/>
        <w:rPr>
          <w:rStyle w:val="SubtleEmphasis"/>
          <w:i w:val="0"/>
          <w:iCs w:val="0"/>
        </w:rPr>
      </w:pPr>
      <w:r w:rsidRPr="00EB5E5E">
        <w:rPr>
          <w:rStyle w:val="SubtleEmphasis"/>
          <w:i w:val="0"/>
          <w:iCs w:val="0"/>
        </w:rPr>
        <w:t xml:space="preserve">Willis. </w:t>
      </w:r>
      <w:proofErr w:type="gramStart"/>
      <w:r w:rsidRPr="00EB5E5E">
        <w:rPr>
          <w:rStyle w:val="SubtleEmphasis"/>
          <w:i w:val="0"/>
          <w:iCs w:val="0"/>
        </w:rPr>
        <w:t>June,</w:t>
      </w:r>
      <w:proofErr w:type="gramEnd"/>
      <w:r w:rsidRPr="00EB5E5E">
        <w:rPr>
          <w:rStyle w:val="SubtleEmphasis"/>
          <w:i w:val="0"/>
          <w:iCs w:val="0"/>
        </w:rPr>
        <w:t xml:space="preserve"> 2020.</w:t>
      </w:r>
    </w:p>
    <w:p w14:paraId="4F071DCE" w14:textId="77777777" w:rsidR="00EB5E5E" w:rsidRDefault="00EB5E5E" w:rsidP="007878E6">
      <w:pPr>
        <w:pStyle w:val="NoSpacing"/>
        <w:rPr>
          <w:rStyle w:val="SubtleEmphasis"/>
        </w:rPr>
      </w:pPr>
    </w:p>
    <w:p w14:paraId="6840310B" w14:textId="77777777" w:rsidR="00EB5E5E" w:rsidRDefault="00DE03B4" w:rsidP="007878E6">
      <w:pPr>
        <w:pStyle w:val="NoSpacing"/>
        <w:rPr>
          <w:rStyle w:val="SubtleEmphasis"/>
          <w:i w:val="0"/>
          <w:iCs w:val="0"/>
        </w:rPr>
      </w:pPr>
      <w:r>
        <w:rPr>
          <w:rStyle w:val="SubtleEmphasis"/>
        </w:rPr>
        <w:t>The Wonder of Christmas: 25 Days of Advent Journaling for Girls</w:t>
      </w:r>
      <w:r w:rsidRPr="00DE03B4">
        <w:rPr>
          <w:rStyle w:val="SubtleEmphasis"/>
          <w:i w:val="0"/>
          <w:iCs w:val="0"/>
        </w:rPr>
        <w:t>, by Shanna Noel, with Darcy</w:t>
      </w:r>
    </w:p>
    <w:p w14:paraId="5614BE18" w14:textId="01A657DB" w:rsidR="00DE03B4" w:rsidRDefault="00DE03B4" w:rsidP="00EB5E5E">
      <w:pPr>
        <w:pStyle w:val="NoSpacing"/>
        <w:ind w:firstLine="720"/>
        <w:rPr>
          <w:rStyle w:val="SubtleEmphasis"/>
          <w:i w:val="0"/>
          <w:iCs w:val="0"/>
        </w:rPr>
      </w:pPr>
      <w:r w:rsidRPr="00DE03B4">
        <w:rPr>
          <w:rStyle w:val="SubtleEmphasis"/>
          <w:i w:val="0"/>
          <w:iCs w:val="0"/>
        </w:rPr>
        <w:t>Pattison.</w:t>
      </w:r>
      <w:r>
        <w:rPr>
          <w:rStyle w:val="SubtleEmphasis"/>
          <w:i w:val="0"/>
          <w:iCs w:val="0"/>
        </w:rPr>
        <w:t xml:space="preserve"> (Dayspring Books, 2019)</w:t>
      </w:r>
    </w:p>
    <w:p w14:paraId="69645F83" w14:textId="77777777" w:rsidR="00DE03B4" w:rsidRDefault="00DE03B4" w:rsidP="007878E6">
      <w:pPr>
        <w:pStyle w:val="NoSpacing"/>
        <w:rPr>
          <w:rStyle w:val="SubtleEmphasis"/>
        </w:rPr>
      </w:pPr>
    </w:p>
    <w:p w14:paraId="46D7E20B" w14:textId="6964AB83" w:rsidR="007878E6" w:rsidRDefault="007878E6" w:rsidP="007878E6">
      <w:pPr>
        <w:pStyle w:val="NoSpacing"/>
        <w:rPr>
          <w:rStyle w:val="SubtleEmphasis"/>
          <w:i w:val="0"/>
          <w:iCs w:val="0"/>
        </w:rPr>
      </w:pPr>
      <w:r>
        <w:rPr>
          <w:rStyle w:val="SubtleEmphasis"/>
        </w:rPr>
        <w:t xml:space="preserve">Eclipse: How the 1919 Solar Eclipse Proved Einstein’s Theory of General Relativity, </w:t>
      </w:r>
      <w:r>
        <w:rPr>
          <w:rStyle w:val="SubtleEmphasis"/>
          <w:i w:val="0"/>
          <w:iCs w:val="0"/>
        </w:rPr>
        <w:t xml:space="preserve">illustrated by Peter </w:t>
      </w:r>
    </w:p>
    <w:p w14:paraId="6B63AAB4" w14:textId="6307AB71" w:rsidR="007878E6" w:rsidRPr="007878E6" w:rsidRDefault="007878E6" w:rsidP="007878E6">
      <w:pPr>
        <w:pStyle w:val="NoSpacing"/>
        <w:ind w:firstLine="720"/>
        <w:rPr>
          <w:rStyle w:val="SubtleEmphasis"/>
          <w:i w:val="0"/>
          <w:iCs w:val="0"/>
        </w:rPr>
      </w:pPr>
      <w:r>
        <w:rPr>
          <w:rStyle w:val="SubtleEmphasis"/>
          <w:i w:val="0"/>
          <w:iCs w:val="0"/>
        </w:rPr>
        <w:t xml:space="preserve">Willis, 2019. </w:t>
      </w:r>
      <w:r>
        <w:rPr>
          <w:rStyle w:val="SubtleEmphasis"/>
          <w:i w:val="0"/>
          <w:iCs w:val="0"/>
        </w:rPr>
        <w:t>Chinese rights to Dandelion Children’s Books.</w:t>
      </w:r>
    </w:p>
    <w:p w14:paraId="225913DE" w14:textId="77777777" w:rsidR="007878E6" w:rsidRDefault="007878E6" w:rsidP="00A30971">
      <w:pPr>
        <w:pStyle w:val="NoSpacing"/>
        <w:rPr>
          <w:rStyle w:val="SubtleEmphasis"/>
        </w:rPr>
      </w:pPr>
    </w:p>
    <w:p w14:paraId="6464546A" w14:textId="77777777" w:rsidR="007878E6" w:rsidRDefault="007878E6" w:rsidP="00A30971">
      <w:pPr>
        <w:pStyle w:val="NoSpacing"/>
        <w:rPr>
          <w:rStyle w:val="SubtleEmphasis"/>
          <w:i w:val="0"/>
          <w:iCs w:val="0"/>
        </w:rPr>
      </w:pPr>
      <w:r>
        <w:rPr>
          <w:rStyle w:val="SubtleEmphasis"/>
        </w:rPr>
        <w:t xml:space="preserve">Pollen: Darwin’s 130-year Prediction, </w:t>
      </w:r>
      <w:r w:rsidRPr="007878E6">
        <w:rPr>
          <w:rStyle w:val="SubtleEmphasis"/>
          <w:i w:val="0"/>
          <w:iCs w:val="0"/>
        </w:rPr>
        <w:t>illustrated by Peter Willis, 2019. Star</w:t>
      </w:r>
      <w:r>
        <w:rPr>
          <w:rStyle w:val="SubtleEmphasis"/>
          <w:i w:val="0"/>
          <w:iCs w:val="0"/>
        </w:rPr>
        <w:t xml:space="preserve">red Kirkus review, Junior </w:t>
      </w:r>
    </w:p>
    <w:p w14:paraId="4C6FA325" w14:textId="77777777" w:rsidR="007878E6" w:rsidRDefault="007878E6" w:rsidP="007878E6">
      <w:pPr>
        <w:pStyle w:val="NoSpacing"/>
        <w:ind w:firstLine="720"/>
        <w:rPr>
          <w:rStyle w:val="SubtleEmphasis"/>
          <w:i w:val="0"/>
          <w:iCs w:val="0"/>
        </w:rPr>
      </w:pPr>
      <w:r>
        <w:rPr>
          <w:rStyle w:val="SubtleEmphasis"/>
          <w:i w:val="0"/>
          <w:iCs w:val="0"/>
        </w:rPr>
        <w:t xml:space="preserve">Library Guild selection, Eureka! Honor Book (California Reading Association), 2020 NSTA </w:t>
      </w:r>
    </w:p>
    <w:p w14:paraId="0EE1C629" w14:textId="780755B3" w:rsidR="007878E6" w:rsidRDefault="007878E6" w:rsidP="007878E6">
      <w:pPr>
        <w:pStyle w:val="NoSpacing"/>
        <w:ind w:firstLine="720"/>
        <w:rPr>
          <w:rStyle w:val="SubtleEmphasis"/>
          <w:i w:val="0"/>
          <w:iCs w:val="0"/>
        </w:rPr>
      </w:pPr>
      <w:r>
        <w:rPr>
          <w:rStyle w:val="SubtleEmphasis"/>
          <w:i w:val="0"/>
          <w:iCs w:val="0"/>
        </w:rPr>
        <w:t>Outstanding Science Trade Book. Chinese rights to Dandelion Children’s Books.</w:t>
      </w:r>
    </w:p>
    <w:p w14:paraId="0E70ED27" w14:textId="77777777" w:rsidR="007878E6" w:rsidRPr="007878E6" w:rsidRDefault="007878E6" w:rsidP="00A30971">
      <w:pPr>
        <w:pStyle w:val="NoSpacing"/>
        <w:rPr>
          <w:rStyle w:val="SubtleEmphasis"/>
          <w:i w:val="0"/>
          <w:iCs w:val="0"/>
        </w:rPr>
      </w:pPr>
    </w:p>
    <w:p w14:paraId="39EA2F00" w14:textId="77777777" w:rsidR="007878E6" w:rsidRDefault="007878E6" w:rsidP="00A30971">
      <w:pPr>
        <w:pStyle w:val="NoSpacing"/>
      </w:pPr>
      <w:r>
        <w:rPr>
          <w:rStyle w:val="SubtleEmphasis"/>
        </w:rPr>
        <w:t>Clang</w:t>
      </w:r>
      <w:r w:rsidR="00A30971">
        <w:rPr>
          <w:rStyle w:val="SubtleEmphasis"/>
        </w:rPr>
        <w:t>! Ernst Chladni’s Sound Figures</w:t>
      </w:r>
      <w:r w:rsidR="00A30971" w:rsidRPr="00A30971">
        <w:t>. Illustrated by Peter Willis.</w:t>
      </w:r>
      <w:r w:rsidR="00A30971">
        <w:rPr>
          <w:rStyle w:val="SubtleEmphasis"/>
        </w:rPr>
        <w:t xml:space="preserve"> </w:t>
      </w:r>
      <w:r w:rsidR="00A30971" w:rsidRPr="00A30971">
        <w:t xml:space="preserve">2018. </w:t>
      </w:r>
      <w:r>
        <w:t xml:space="preserve">2019 NSTA Outstanding </w:t>
      </w:r>
    </w:p>
    <w:p w14:paraId="4EB2856D" w14:textId="71D2AAAA" w:rsidR="00A30971" w:rsidRDefault="007878E6" w:rsidP="007878E6">
      <w:pPr>
        <w:pStyle w:val="NoSpacing"/>
        <w:ind w:firstLine="720"/>
      </w:pPr>
      <w:r>
        <w:t xml:space="preserve">Science Trade Book. </w:t>
      </w:r>
      <w:r>
        <w:rPr>
          <w:rStyle w:val="SubtleEmphasis"/>
          <w:i w:val="0"/>
          <w:iCs w:val="0"/>
        </w:rPr>
        <w:t>Chinese rights to Dandelion Children’s Books.</w:t>
      </w:r>
    </w:p>
    <w:p w14:paraId="2948171A" w14:textId="77777777" w:rsidR="00B51CDE" w:rsidRDefault="00B51CDE" w:rsidP="004B01DC">
      <w:pPr>
        <w:pStyle w:val="NoSpacing"/>
        <w:rPr>
          <w:rStyle w:val="SubtleEmphasis"/>
        </w:rPr>
      </w:pPr>
    </w:p>
    <w:p w14:paraId="63068105" w14:textId="77777777" w:rsidR="007878E6" w:rsidRDefault="00522A73" w:rsidP="004B01DC">
      <w:pPr>
        <w:pStyle w:val="NoSpacing"/>
      </w:pPr>
      <w:r w:rsidRPr="00FD7D45">
        <w:rPr>
          <w:rStyle w:val="SubtleEmphasis"/>
        </w:rPr>
        <w:t>The Nantucket Sea Monster: A Fake News Story</w:t>
      </w:r>
      <w:r w:rsidR="00AC6785">
        <w:t xml:space="preserve">. </w:t>
      </w:r>
      <w:r w:rsidR="00E63015">
        <w:t>Illustrated by Peter Willis</w:t>
      </w:r>
      <w:r w:rsidR="007878E6">
        <w:t>,</w:t>
      </w:r>
      <w:r w:rsidR="00AC6785">
        <w:t xml:space="preserve"> 2017.</w:t>
      </w:r>
      <w:r w:rsidR="007878E6">
        <w:t xml:space="preserve"> Junior Library </w:t>
      </w:r>
    </w:p>
    <w:p w14:paraId="00FE786F" w14:textId="4E893F8B" w:rsidR="00522A73" w:rsidRDefault="007878E6" w:rsidP="00F61533">
      <w:pPr>
        <w:pStyle w:val="NoSpacing"/>
        <w:ind w:left="720"/>
      </w:pPr>
      <w:r>
        <w:t xml:space="preserve">Guild Selection, 2018 NCTE Notable Children’s Book in Language Arts. Korean Rights to </w:t>
      </w:r>
      <w:proofErr w:type="spellStart"/>
      <w:r w:rsidR="00F61533">
        <w:t>Darim</w:t>
      </w:r>
      <w:proofErr w:type="spellEnd"/>
      <w:r w:rsidR="00F61533">
        <w:t xml:space="preserve"> Publishing.</w:t>
      </w:r>
    </w:p>
    <w:p w14:paraId="40425FE5" w14:textId="77777777" w:rsidR="00A30971" w:rsidRDefault="00A30971" w:rsidP="004B01DC">
      <w:pPr>
        <w:pStyle w:val="NoSpacing"/>
        <w:rPr>
          <w:rStyle w:val="SubtleEmphasis"/>
        </w:rPr>
      </w:pPr>
    </w:p>
    <w:p w14:paraId="2F4A0161" w14:textId="77777777" w:rsidR="00E17C51" w:rsidRPr="00AC6785" w:rsidRDefault="00E17C51" w:rsidP="004B01DC">
      <w:pPr>
        <w:pStyle w:val="NoSpacing"/>
        <w:rPr>
          <w:rStyle w:val="SubtleEmphasis"/>
        </w:rPr>
      </w:pPr>
      <w:r w:rsidRPr="00AC6785">
        <w:rPr>
          <w:rStyle w:val="SubtleEmphasis"/>
        </w:rPr>
        <w:t>My STEAM Notebook: 150 Years of Primary Source Documents for American Scientists</w:t>
      </w:r>
    </w:p>
    <w:p w14:paraId="180C9113" w14:textId="14AEB498" w:rsidR="00522A73" w:rsidRDefault="00AC6785" w:rsidP="00AC6785">
      <w:pPr>
        <w:pStyle w:val="NoSpacing"/>
        <w:ind w:firstLine="720"/>
      </w:pPr>
      <w:r>
        <w:t>W</w:t>
      </w:r>
      <w:r w:rsidR="00522A73" w:rsidRPr="0082432C">
        <w:t>orkbook for science notebooks</w:t>
      </w:r>
      <w:r>
        <w:t>, Spring 2017</w:t>
      </w:r>
      <w:r w:rsidR="00E63015">
        <w:t>. With Photos from the Smithsonian.</w:t>
      </w:r>
    </w:p>
    <w:p w14:paraId="2C946D0E" w14:textId="77777777" w:rsidR="00AC6785" w:rsidRPr="0082432C" w:rsidRDefault="00AC6785" w:rsidP="00AC6785">
      <w:pPr>
        <w:pStyle w:val="NoSpacing"/>
        <w:ind w:firstLine="720"/>
      </w:pPr>
    </w:p>
    <w:p w14:paraId="09EAFF02" w14:textId="0D52EE0F" w:rsidR="00522A73" w:rsidRPr="0082432C" w:rsidRDefault="00522A73" w:rsidP="004B01DC">
      <w:pPr>
        <w:pStyle w:val="NoSpacing"/>
      </w:pPr>
      <w:r w:rsidRPr="00AC6785">
        <w:rPr>
          <w:rStyle w:val="SubtleEmphasis"/>
        </w:rPr>
        <w:t>Burn: Michael Faraday’s Candle</w:t>
      </w:r>
      <w:r w:rsidR="00AC6785">
        <w:t xml:space="preserve">. </w:t>
      </w:r>
      <w:r w:rsidR="00E63015">
        <w:t xml:space="preserve">Illustrated by Peter Willis. </w:t>
      </w:r>
      <w:r w:rsidR="00AC6785">
        <w:t>Picture book, 2016.</w:t>
      </w:r>
    </w:p>
    <w:p w14:paraId="1745AD8C" w14:textId="61F8B4FF" w:rsidR="00522A73" w:rsidRPr="0082432C" w:rsidRDefault="00522A73" w:rsidP="00AC6785">
      <w:pPr>
        <w:pStyle w:val="NoSpacing"/>
        <w:ind w:left="720"/>
      </w:pPr>
      <w:r w:rsidRPr="0082432C">
        <w:rPr>
          <w:rFonts w:hint="eastAsia"/>
        </w:rPr>
        <w:t>“</w:t>
      </w:r>
      <w:r w:rsidRPr="0082432C">
        <w:rPr>
          <w:rFonts w:hint="eastAsia"/>
        </w:rPr>
        <w:t>. . .whimsically illustrated. . .</w:t>
      </w:r>
      <w:r w:rsidRPr="0082432C">
        <w:rPr>
          <w:rFonts w:hint="eastAsia"/>
        </w:rPr>
        <w:t>”</w:t>
      </w:r>
      <w:r w:rsidRPr="0082432C">
        <w:rPr>
          <w:rFonts w:hint="eastAsia"/>
        </w:rPr>
        <w:t xml:space="preserve"> </w:t>
      </w:r>
    </w:p>
    <w:p w14:paraId="697F9C37" w14:textId="6819D48F" w:rsidR="00E63015" w:rsidRDefault="00522A73" w:rsidP="00A2177E">
      <w:pPr>
        <w:pStyle w:val="NoSpacing"/>
        <w:ind w:firstLine="720"/>
        <w:rPr>
          <w:rStyle w:val="SubtleEmphasis"/>
        </w:rPr>
      </w:pPr>
      <w:r w:rsidRPr="0082432C">
        <w:rPr>
          <w:rFonts w:hint="eastAsia"/>
        </w:rPr>
        <w:t>“</w:t>
      </w:r>
      <w:r w:rsidRPr="0082432C">
        <w:rPr>
          <w:rFonts w:hint="eastAsia"/>
        </w:rPr>
        <w:t>. . .for readers. . . beginning the learn the process of scientific inquiry.</w:t>
      </w:r>
      <w:r w:rsidR="00A2177E">
        <w:t xml:space="preserve">” </w:t>
      </w:r>
      <w:r w:rsidR="00A2177E" w:rsidRPr="00A2177E">
        <w:rPr>
          <w:rStyle w:val="SubtleEmphasis"/>
        </w:rPr>
        <w:t>SLJ</w:t>
      </w:r>
    </w:p>
    <w:p w14:paraId="41FC6FAE" w14:textId="0C55381C" w:rsidR="007878E6" w:rsidRDefault="007878E6" w:rsidP="00A2177E">
      <w:pPr>
        <w:pStyle w:val="NoSpacing"/>
        <w:ind w:firstLine="720"/>
        <w:rPr>
          <w:rStyle w:val="SubtleEmphasis"/>
        </w:rPr>
      </w:pPr>
      <w:r>
        <w:rPr>
          <w:rStyle w:val="SubtleEmphasis"/>
          <w:i w:val="0"/>
          <w:iCs w:val="0"/>
        </w:rPr>
        <w:t>Chinese rights to Dandelion Children’s Books.</w:t>
      </w:r>
    </w:p>
    <w:p w14:paraId="33F783EA" w14:textId="77777777" w:rsidR="00B51CDE" w:rsidRDefault="00B51CDE" w:rsidP="00A2177E">
      <w:pPr>
        <w:pStyle w:val="NoSpacing"/>
        <w:ind w:firstLine="720"/>
      </w:pPr>
    </w:p>
    <w:p w14:paraId="145749E0" w14:textId="77777777" w:rsidR="004601B3" w:rsidRPr="008118E9" w:rsidRDefault="004601B3" w:rsidP="004B01DC">
      <w:pPr>
        <w:pStyle w:val="NoSpacing"/>
        <w:rPr>
          <w:rStyle w:val="Emphasis"/>
        </w:rPr>
      </w:pPr>
      <w:r w:rsidRPr="008118E9">
        <w:rPr>
          <w:rStyle w:val="Emphasis"/>
        </w:rPr>
        <w:t>THE ANIMAL BIOGRAPHY SERIES</w:t>
      </w:r>
    </w:p>
    <w:p w14:paraId="5994E91C" w14:textId="77777777" w:rsidR="000010ED" w:rsidRDefault="00213B48" w:rsidP="000010ED">
      <w:pPr>
        <w:pStyle w:val="NoSpacing"/>
        <w:ind w:left="720"/>
      </w:pPr>
      <w:r w:rsidRPr="008C777F">
        <w:rPr>
          <w:rStyle w:val="SubtleEmphasis"/>
        </w:rPr>
        <w:t xml:space="preserve">Rosie the </w:t>
      </w:r>
      <w:proofErr w:type="spellStart"/>
      <w:r w:rsidRPr="008C777F">
        <w:rPr>
          <w:rStyle w:val="SubtleEmphasis"/>
        </w:rPr>
        <w:t>Ribeter</w:t>
      </w:r>
      <w:proofErr w:type="spellEnd"/>
      <w:r w:rsidRPr="008C777F">
        <w:rPr>
          <w:rStyle w:val="SubtleEmphasis"/>
        </w:rPr>
        <w:t xml:space="preserve">: The Celebrated </w:t>
      </w:r>
      <w:r w:rsidR="00A2177E">
        <w:rPr>
          <w:rStyle w:val="SubtleEmphasis"/>
        </w:rPr>
        <w:t xml:space="preserve">Jumping Frog of Calaveras County. </w:t>
      </w:r>
      <w:r w:rsidR="00A2177E" w:rsidRPr="000010ED">
        <w:t>Illustrated by Lili</w:t>
      </w:r>
      <w:r w:rsidR="000010ED">
        <w:t>a</w:t>
      </w:r>
      <w:r w:rsidR="00A2177E" w:rsidRPr="000010ED">
        <w:t xml:space="preserve">n </w:t>
      </w:r>
    </w:p>
    <w:p w14:paraId="70CC114C" w14:textId="0B908439" w:rsidR="008B67E2" w:rsidRDefault="000010ED" w:rsidP="00272729">
      <w:pPr>
        <w:pStyle w:val="NoSpacing"/>
        <w:ind w:left="720"/>
      </w:pPr>
      <w:r>
        <w:rPr>
          <w:rStyle w:val="SubtleEmphasis"/>
        </w:rPr>
        <w:tab/>
      </w:r>
      <w:proofErr w:type="spellStart"/>
      <w:r w:rsidR="00A2177E" w:rsidRPr="000010ED">
        <w:t>Barac</w:t>
      </w:r>
      <w:proofErr w:type="spellEnd"/>
      <w:r w:rsidR="008C777F" w:rsidRPr="000010ED">
        <w:t xml:space="preserve">. </w:t>
      </w:r>
      <w:r w:rsidR="00272729">
        <w:t xml:space="preserve">Science picture book, </w:t>
      </w:r>
      <w:r w:rsidR="008C777F" w:rsidRPr="000010ED">
        <w:t>2017.</w:t>
      </w:r>
    </w:p>
    <w:p w14:paraId="26CAA9CE" w14:textId="77777777" w:rsidR="00272729" w:rsidRPr="0082432C" w:rsidRDefault="00272729" w:rsidP="00272729">
      <w:pPr>
        <w:pStyle w:val="NoSpacing"/>
        <w:ind w:left="720"/>
      </w:pPr>
    </w:p>
    <w:p w14:paraId="1861B424" w14:textId="77777777" w:rsidR="00B51CDE" w:rsidRDefault="0067512B" w:rsidP="00B51CDE">
      <w:pPr>
        <w:pStyle w:val="NoSpacing"/>
        <w:ind w:firstLine="720"/>
      </w:pPr>
      <w:r w:rsidRPr="008C777F">
        <w:rPr>
          <w:rStyle w:val="SubtleEmphasis"/>
        </w:rPr>
        <w:t>Nefertiti, the Spidernaut: How a Jumping Spider Learned to Hunt in Space</w:t>
      </w:r>
      <w:r w:rsidRPr="0082432C">
        <w:t xml:space="preserve">. </w:t>
      </w:r>
    </w:p>
    <w:p w14:paraId="3462360F" w14:textId="6A95EEA7" w:rsidR="00DC6DD4" w:rsidRPr="0082432C" w:rsidRDefault="000010ED" w:rsidP="00B51CDE">
      <w:pPr>
        <w:pStyle w:val="NoSpacing"/>
        <w:ind w:left="720" w:firstLine="720"/>
      </w:pPr>
      <w:r>
        <w:t xml:space="preserve">Illustrated by </w:t>
      </w:r>
      <w:r w:rsidR="00B51CDE">
        <w:t>Valeria</w:t>
      </w:r>
      <w:r w:rsidR="009F2947">
        <w:t xml:space="preserve"> </w:t>
      </w:r>
      <w:proofErr w:type="spellStart"/>
      <w:r>
        <w:t>Tisnes</w:t>
      </w:r>
      <w:proofErr w:type="spellEnd"/>
      <w:r>
        <w:t xml:space="preserve">. </w:t>
      </w:r>
      <w:r w:rsidR="00272729">
        <w:t>Science p</w:t>
      </w:r>
      <w:r w:rsidR="008C777F">
        <w:t>icture book, 2017.</w:t>
      </w:r>
    </w:p>
    <w:p w14:paraId="007F0743" w14:textId="54B45BCC" w:rsidR="00B72015" w:rsidRPr="0082432C" w:rsidRDefault="00DC6DD4" w:rsidP="003E58E4">
      <w:pPr>
        <w:pStyle w:val="NoSpacing"/>
        <w:ind w:left="720"/>
      </w:pPr>
      <w:r w:rsidRPr="0082432C">
        <w:tab/>
        <w:t>Alabama Camellia Children</w:t>
      </w:r>
      <w:r w:rsidR="000010ED">
        <w:t>’</w:t>
      </w:r>
      <w:r w:rsidRPr="0082432C">
        <w:t>s C</w:t>
      </w:r>
      <w:r w:rsidR="000010ED">
        <w:t>hoic</w:t>
      </w:r>
      <w:r w:rsidRPr="0082432C">
        <w:t>e Book Award 2016-17 List</w:t>
      </w:r>
    </w:p>
    <w:p w14:paraId="61786EDF" w14:textId="3938D685" w:rsidR="0067512B" w:rsidRDefault="00B72015" w:rsidP="003E58E4">
      <w:pPr>
        <w:pStyle w:val="NoSpacing"/>
        <w:ind w:left="720"/>
      </w:pPr>
      <w:r w:rsidRPr="0082432C">
        <w:tab/>
        <w:t>2017 NSTA Outstanding Science Trade Book</w:t>
      </w:r>
      <w:r w:rsidR="00DB7FFB" w:rsidRPr="0082432C">
        <w:t xml:space="preserve"> </w:t>
      </w:r>
      <w:r w:rsidR="009902A6" w:rsidRPr="0082432C">
        <w:t xml:space="preserve">  </w:t>
      </w:r>
    </w:p>
    <w:p w14:paraId="47E103D3" w14:textId="77777777" w:rsidR="00272729" w:rsidRPr="0082432C" w:rsidRDefault="00272729" w:rsidP="003E58E4">
      <w:pPr>
        <w:pStyle w:val="NoSpacing"/>
        <w:ind w:left="720"/>
      </w:pPr>
    </w:p>
    <w:p w14:paraId="1A52F877" w14:textId="77777777" w:rsidR="008B67E2" w:rsidRDefault="00522A73" w:rsidP="003E58E4">
      <w:pPr>
        <w:pStyle w:val="NoSpacing"/>
        <w:ind w:left="720"/>
      </w:pPr>
      <w:r w:rsidRPr="00595CD7">
        <w:rPr>
          <w:rStyle w:val="SubtleEmphasis"/>
        </w:rPr>
        <w:t>Abayomi, the Brazilian Puma: The True Story of an Orphaned Cub</w:t>
      </w:r>
      <w:r w:rsidR="00595CD7">
        <w:t>. I</w:t>
      </w:r>
      <w:r w:rsidRPr="0082432C">
        <w:t xml:space="preserve">llustrated by Kitty Harvill. </w:t>
      </w:r>
    </w:p>
    <w:p w14:paraId="7CCCEE95" w14:textId="77777777" w:rsidR="008B67E2" w:rsidRDefault="00522A73" w:rsidP="003E58E4">
      <w:pPr>
        <w:pStyle w:val="NoSpacing"/>
        <w:ind w:left="720" w:firstLine="720"/>
      </w:pPr>
      <w:r w:rsidRPr="0082432C">
        <w:t xml:space="preserve">Nature picture book, </w:t>
      </w:r>
      <w:r w:rsidR="008B67E2">
        <w:t>2014.</w:t>
      </w:r>
    </w:p>
    <w:p w14:paraId="3B50CA7F" w14:textId="77777777" w:rsidR="00522A73" w:rsidRPr="0082432C" w:rsidRDefault="00522A73" w:rsidP="003E58E4">
      <w:pPr>
        <w:pStyle w:val="NoSpacing"/>
        <w:ind w:left="720" w:firstLine="720"/>
      </w:pPr>
      <w:r w:rsidRPr="0082432C">
        <w:t>2015 Outstanding Science Trade Book, NSTA. Translated into Portuguese/Brazil.</w:t>
      </w:r>
    </w:p>
    <w:p w14:paraId="0D5D8F26" w14:textId="77777777" w:rsidR="008B67E2" w:rsidRDefault="008B67E2" w:rsidP="003E58E4">
      <w:pPr>
        <w:pStyle w:val="NoSpacing"/>
        <w:ind w:left="720"/>
      </w:pPr>
    </w:p>
    <w:p w14:paraId="2575343E" w14:textId="502C5621" w:rsidR="00522A73" w:rsidRPr="0082432C" w:rsidRDefault="00522A73" w:rsidP="003E58E4">
      <w:pPr>
        <w:pStyle w:val="NoSpacing"/>
        <w:ind w:left="720"/>
      </w:pPr>
      <w:r w:rsidRPr="008B67E2">
        <w:rPr>
          <w:rStyle w:val="SubtleEmphasis"/>
        </w:rPr>
        <w:t>Wisdom, the Midway Albatross</w:t>
      </w:r>
      <w:r w:rsidR="008B67E2">
        <w:t xml:space="preserve">. </w:t>
      </w:r>
      <w:r w:rsidRPr="0082432C">
        <w:rPr>
          <w:rFonts w:hint="eastAsia"/>
        </w:rPr>
        <w:t>I</w:t>
      </w:r>
      <w:r w:rsidRPr="0082432C">
        <w:t xml:space="preserve">llustrated by Kitty Harvill. </w:t>
      </w:r>
      <w:r w:rsidR="008B67E2">
        <w:t>Picture book</w:t>
      </w:r>
      <w:r w:rsidR="00C92118">
        <w:t>,</w:t>
      </w:r>
      <w:r w:rsidR="008B67E2">
        <w:t xml:space="preserve"> 2012.</w:t>
      </w:r>
    </w:p>
    <w:p w14:paraId="1776AFC7" w14:textId="77777777" w:rsidR="000E1F12" w:rsidRDefault="00522A73" w:rsidP="003E58E4">
      <w:pPr>
        <w:pStyle w:val="NoSpacing"/>
        <w:ind w:left="1440"/>
      </w:pPr>
      <w:r w:rsidRPr="0082432C">
        <w:t xml:space="preserve">Story about the oldest known wild bird in the world. </w:t>
      </w:r>
    </w:p>
    <w:p w14:paraId="1C61FAA7" w14:textId="58FC9CFD" w:rsidR="00522A73" w:rsidRPr="0082432C" w:rsidRDefault="00522A73" w:rsidP="003E58E4">
      <w:pPr>
        <w:pStyle w:val="NoSpacing"/>
        <w:ind w:left="1440"/>
      </w:pPr>
      <w:r w:rsidRPr="0082432C">
        <w:t>***Starred</w:t>
      </w:r>
      <w:r w:rsidR="000E1F12">
        <w:t xml:space="preserve"> review in Publishers Weekly***</w:t>
      </w:r>
    </w:p>
    <w:p w14:paraId="45F43B88" w14:textId="77777777" w:rsidR="00522A73" w:rsidRPr="0082432C" w:rsidRDefault="00522A73" w:rsidP="004B01DC">
      <w:pPr>
        <w:pStyle w:val="NoSpacing"/>
      </w:pPr>
    </w:p>
    <w:p w14:paraId="4E66BEF6" w14:textId="77777777" w:rsidR="00C92118" w:rsidRDefault="00DB7FFB" w:rsidP="004B01DC">
      <w:pPr>
        <w:pStyle w:val="NoSpacing"/>
      </w:pPr>
      <w:r w:rsidRPr="00C92118">
        <w:rPr>
          <w:rStyle w:val="SubtleEmphasis"/>
        </w:rPr>
        <w:t>Kentucky Basketball: America’s Most Winning Teams</w:t>
      </w:r>
      <w:r w:rsidRPr="0082432C">
        <w:t>. Nonfiction</w:t>
      </w:r>
      <w:r w:rsidR="00C92118">
        <w:t xml:space="preserve"> middle grade book, 2014</w:t>
      </w:r>
      <w:r w:rsidRPr="0082432C">
        <w:t xml:space="preserve">. </w:t>
      </w:r>
    </w:p>
    <w:p w14:paraId="6F2C3101" w14:textId="56B8B2DD" w:rsidR="00DB7FFB" w:rsidRDefault="00DB7FFB" w:rsidP="00C92118">
      <w:pPr>
        <w:pStyle w:val="NoSpacing"/>
        <w:ind w:firstLine="720"/>
      </w:pPr>
      <w:r w:rsidRPr="0082432C">
        <w:lastRenderedPageBreak/>
        <w:t>History of the most winning college basketball team ever. 2014</w:t>
      </w:r>
    </w:p>
    <w:p w14:paraId="266D7DC7" w14:textId="77777777" w:rsidR="00C92118" w:rsidRPr="0082432C" w:rsidRDefault="00C92118" w:rsidP="004B01DC">
      <w:pPr>
        <w:pStyle w:val="NoSpacing"/>
      </w:pPr>
    </w:p>
    <w:p w14:paraId="356472CA" w14:textId="545849AE" w:rsidR="00377CF3" w:rsidRPr="0082432C" w:rsidRDefault="00DB7FFB" w:rsidP="004B01DC">
      <w:pPr>
        <w:pStyle w:val="NoSpacing"/>
      </w:pPr>
      <w:r w:rsidRPr="00C92118">
        <w:rPr>
          <w:rStyle w:val="SubtleEmphasis"/>
        </w:rPr>
        <w:t>Prairie Storms</w:t>
      </w:r>
      <w:r w:rsidR="00A33E8B">
        <w:t xml:space="preserve">. </w:t>
      </w:r>
      <w:r w:rsidR="00457EFF" w:rsidRPr="0082432C">
        <w:t xml:space="preserve">Illustrated by </w:t>
      </w:r>
      <w:r w:rsidR="002547C6" w:rsidRPr="0082432C">
        <w:t>Ka</w:t>
      </w:r>
      <w:r w:rsidR="00A33E8B">
        <w:t>thleen Rietz. Nonfiction picture book, 2011.</w:t>
      </w:r>
    </w:p>
    <w:p w14:paraId="472F5B9A" w14:textId="69947BA8" w:rsidR="00DB7FFB" w:rsidRDefault="00DB7FFB" w:rsidP="00A33E8B">
      <w:pPr>
        <w:pStyle w:val="NoSpacing"/>
        <w:ind w:firstLine="720"/>
      </w:pPr>
      <w:r w:rsidRPr="0082432C">
        <w:t xml:space="preserve">A year of storms for the prairie animals. Reviewed in </w:t>
      </w:r>
      <w:r w:rsidRPr="00D5494B">
        <w:rPr>
          <w:rStyle w:val="SubtleEmphasis"/>
        </w:rPr>
        <w:t>Kirkus</w:t>
      </w:r>
      <w:r w:rsidRPr="0082432C">
        <w:t>.</w:t>
      </w:r>
    </w:p>
    <w:p w14:paraId="06B2BDC7" w14:textId="77777777" w:rsidR="00C92118" w:rsidRPr="0082432C" w:rsidRDefault="00C92118" w:rsidP="004B01DC">
      <w:pPr>
        <w:pStyle w:val="NoSpacing"/>
      </w:pPr>
    </w:p>
    <w:p w14:paraId="6B81816A" w14:textId="35507D6B" w:rsidR="00377CF3" w:rsidRPr="0082432C" w:rsidRDefault="00DB7FFB" w:rsidP="004B01DC">
      <w:pPr>
        <w:pStyle w:val="NoSpacing"/>
      </w:pPr>
      <w:r w:rsidRPr="00F425BD">
        <w:rPr>
          <w:rStyle w:val="SubtleEmphasis"/>
        </w:rPr>
        <w:t>Desert Baths</w:t>
      </w:r>
      <w:r w:rsidR="00A33E8B">
        <w:t xml:space="preserve">. </w:t>
      </w:r>
      <w:r w:rsidR="002547C6" w:rsidRPr="0082432C">
        <w:t xml:space="preserve">Illustrated by Kathleen Rietz. </w:t>
      </w:r>
      <w:r w:rsidR="00A33E8B">
        <w:t>Nonfiction picture book, 2012.</w:t>
      </w:r>
    </w:p>
    <w:p w14:paraId="1C653C13" w14:textId="6ECA867A" w:rsidR="00DB7FFB" w:rsidRPr="0082432C" w:rsidRDefault="00DB7FFB" w:rsidP="009F2947">
      <w:pPr>
        <w:pStyle w:val="NoSpacing"/>
        <w:ind w:left="720"/>
      </w:pPr>
      <w:r w:rsidRPr="0082432C">
        <w:t xml:space="preserve">24-hours of baths by desert animals. Reviewed in </w:t>
      </w:r>
      <w:r w:rsidRPr="00D5494B">
        <w:rPr>
          <w:rStyle w:val="SubtleEmphasis"/>
        </w:rPr>
        <w:t xml:space="preserve">Kirkus </w:t>
      </w:r>
      <w:r w:rsidRPr="0082432C">
        <w:t xml:space="preserve">and </w:t>
      </w:r>
      <w:r w:rsidRPr="00D5494B">
        <w:rPr>
          <w:rStyle w:val="SubtleEmphasis"/>
        </w:rPr>
        <w:t>SLJ</w:t>
      </w:r>
      <w:r w:rsidRPr="0082432C">
        <w:t xml:space="preserve">. </w:t>
      </w:r>
      <w:r w:rsidR="00C92118" w:rsidRPr="0082432C">
        <w:t>Editor’s Choice Library Media Connection.</w:t>
      </w:r>
      <w:r w:rsidR="00C92118">
        <w:t xml:space="preserve"> </w:t>
      </w:r>
      <w:r w:rsidRPr="0082432C">
        <w:t xml:space="preserve">2013 Outstanding Science Trade Book. </w:t>
      </w:r>
    </w:p>
    <w:p w14:paraId="12A28561" w14:textId="548A7DA6" w:rsidR="0056330B" w:rsidRPr="0082432C" w:rsidRDefault="00DB7FFB" w:rsidP="00890B9C">
      <w:pPr>
        <w:pStyle w:val="Heading1"/>
      </w:pPr>
      <w:r w:rsidRPr="0082432C">
        <w:t xml:space="preserve">NONFICTION FOR </w:t>
      </w:r>
      <w:r w:rsidR="008B372A" w:rsidRPr="0082432C">
        <w:t>ADULTS</w:t>
      </w:r>
    </w:p>
    <w:p w14:paraId="41554F71" w14:textId="6A54DA49" w:rsidR="00272729" w:rsidRDefault="00272729" w:rsidP="00D5494B">
      <w:pPr>
        <w:rPr>
          <w:rStyle w:val="SubtleEmphasis"/>
        </w:rPr>
      </w:pPr>
      <w:r>
        <w:rPr>
          <w:rStyle w:val="SubtleEmphasis"/>
        </w:rPr>
        <w:t xml:space="preserve">How to Write a Children’s Picture Book. </w:t>
      </w:r>
      <w:r w:rsidR="00D5494B">
        <w:t>eBook, 2011</w:t>
      </w:r>
      <w:r w:rsidR="00EF029B" w:rsidRPr="00EF029B">
        <w:t>, paperback, 2016.</w:t>
      </w:r>
    </w:p>
    <w:p w14:paraId="6776E8B4" w14:textId="77777777" w:rsidR="00377CF3" w:rsidRPr="000E1F12" w:rsidRDefault="0056330B" w:rsidP="004B01DC">
      <w:pPr>
        <w:pStyle w:val="NoSpacing"/>
        <w:rPr>
          <w:rStyle w:val="SubtleEmphasis"/>
        </w:rPr>
      </w:pPr>
      <w:r w:rsidRPr="000E1F12">
        <w:rPr>
          <w:rStyle w:val="SubtleEmphasis"/>
        </w:rPr>
        <w:t>Villains</w:t>
      </w:r>
      <w:r w:rsidR="00CD0438" w:rsidRPr="000E1F12">
        <w:rPr>
          <w:rStyle w:val="SubtleEmphasis"/>
        </w:rPr>
        <w:t>: How to Develop and Write Evil, Wicked, Awful Villains and Antagon</w:t>
      </w:r>
      <w:r w:rsidR="005B3182" w:rsidRPr="000E1F12">
        <w:rPr>
          <w:rStyle w:val="SubtleEmphasis"/>
        </w:rPr>
        <w:t xml:space="preserve">ists to Add Depth to </w:t>
      </w:r>
    </w:p>
    <w:p w14:paraId="7FE3979A" w14:textId="25811323" w:rsidR="0056330B" w:rsidRDefault="00377CF3" w:rsidP="004B01DC">
      <w:pPr>
        <w:pStyle w:val="NoSpacing"/>
      </w:pPr>
      <w:r w:rsidRPr="000E1F12">
        <w:rPr>
          <w:rStyle w:val="SubtleEmphasis"/>
        </w:rPr>
        <w:tab/>
      </w:r>
      <w:r w:rsidR="005B3182" w:rsidRPr="000E1F12">
        <w:rPr>
          <w:rStyle w:val="SubtleEmphasis"/>
        </w:rPr>
        <w:t>Your Novel</w:t>
      </w:r>
      <w:r w:rsidR="000E1F12">
        <w:t>. eBook only, 2016</w:t>
      </w:r>
      <w:r w:rsidR="00DB7FFB" w:rsidRPr="0082432C">
        <w:t xml:space="preserve"> </w:t>
      </w:r>
    </w:p>
    <w:p w14:paraId="66B4441D" w14:textId="77777777" w:rsidR="000E1F12" w:rsidRPr="0082432C" w:rsidRDefault="000E1F12" w:rsidP="004B01DC">
      <w:pPr>
        <w:pStyle w:val="NoSpacing"/>
      </w:pPr>
    </w:p>
    <w:p w14:paraId="47558035" w14:textId="10D3B71F" w:rsidR="00377CF3" w:rsidRDefault="009D3E81" w:rsidP="004B01DC">
      <w:pPr>
        <w:pStyle w:val="NoSpacing"/>
        <w:rPr>
          <w:rStyle w:val="SubtleEmphasis"/>
        </w:rPr>
      </w:pPr>
      <w:r w:rsidRPr="000E1F12">
        <w:rPr>
          <w:rStyle w:val="SubtleEmphasis"/>
        </w:rPr>
        <w:t>Start Your Nov</w:t>
      </w:r>
      <w:r w:rsidR="000E1F12" w:rsidRPr="000E1F12">
        <w:rPr>
          <w:rStyle w:val="SubtleEmphasis"/>
        </w:rPr>
        <w:t>el: Six Winning Steps Toward a C</w:t>
      </w:r>
      <w:r w:rsidRPr="000E1F12">
        <w:rPr>
          <w:rStyle w:val="SubtleEmphasis"/>
        </w:rPr>
        <w:t>ompelling Opening Line, Scene and Chapter</w:t>
      </w:r>
      <w:r w:rsidR="000E1F12" w:rsidRPr="00EF029B">
        <w:t>. 2013</w:t>
      </w:r>
      <w:r w:rsidR="000E1F12">
        <w:rPr>
          <w:rStyle w:val="SubtleEmphasis"/>
        </w:rPr>
        <w:t>.</w:t>
      </w:r>
    </w:p>
    <w:p w14:paraId="2771177F" w14:textId="77777777" w:rsidR="000E1F12" w:rsidRPr="000E1F12" w:rsidRDefault="000E1F12" w:rsidP="004B01DC">
      <w:pPr>
        <w:pStyle w:val="NoSpacing"/>
        <w:rPr>
          <w:rStyle w:val="SubtleEmphasis"/>
        </w:rPr>
      </w:pPr>
    </w:p>
    <w:p w14:paraId="2A2DC036" w14:textId="77777777" w:rsidR="00377CF3" w:rsidRPr="00240F8B" w:rsidRDefault="009D3E81" w:rsidP="004B01DC">
      <w:pPr>
        <w:pStyle w:val="NoSpacing"/>
        <w:rPr>
          <w:rStyle w:val="SubtleEmphasis"/>
        </w:rPr>
      </w:pPr>
      <w:r w:rsidRPr="00240F8B">
        <w:rPr>
          <w:rStyle w:val="SubtleEmphasis"/>
        </w:rPr>
        <w:t xml:space="preserve">Common Core ELA Activities: Month by Month Writing, Speaking, and Listening Activities Aligned </w:t>
      </w:r>
    </w:p>
    <w:p w14:paraId="721C3559" w14:textId="08679745" w:rsidR="009D3E81" w:rsidRDefault="00377CF3" w:rsidP="004B01DC">
      <w:pPr>
        <w:pStyle w:val="NoSpacing"/>
      </w:pPr>
      <w:r w:rsidRPr="00240F8B">
        <w:rPr>
          <w:rStyle w:val="SubtleEmphasis"/>
        </w:rPr>
        <w:tab/>
      </w:r>
      <w:r w:rsidR="009D3E81" w:rsidRPr="00240F8B">
        <w:rPr>
          <w:rStyle w:val="SubtleEmphasis"/>
        </w:rPr>
        <w:t xml:space="preserve">with </w:t>
      </w:r>
      <w:r w:rsidR="009D3E81" w:rsidRPr="00240F8B">
        <w:rPr>
          <w:rStyle w:val="SubtleEmphasis"/>
          <w:rFonts w:hint="eastAsia"/>
        </w:rPr>
        <w:t>the</w:t>
      </w:r>
      <w:r w:rsidR="009D3E81" w:rsidRPr="00240F8B">
        <w:rPr>
          <w:rStyle w:val="SubtleEmphasis"/>
        </w:rPr>
        <w:t xml:space="preserve"> Common Core</w:t>
      </w:r>
      <w:r w:rsidR="00240F8B">
        <w:t>. 2012</w:t>
      </w:r>
    </w:p>
    <w:p w14:paraId="0922FA00" w14:textId="77777777" w:rsidR="00240F8B" w:rsidRPr="0082432C" w:rsidRDefault="00240F8B" w:rsidP="004B01DC">
      <w:pPr>
        <w:pStyle w:val="NoSpacing"/>
      </w:pPr>
    </w:p>
    <w:p w14:paraId="2D83CBB1" w14:textId="77777777" w:rsidR="00EF029B" w:rsidRDefault="008B372A" w:rsidP="00EF029B">
      <w:pPr>
        <w:pStyle w:val="NoSpacing"/>
      </w:pPr>
      <w:r w:rsidRPr="00272729">
        <w:rPr>
          <w:rStyle w:val="SubtleEmphasis"/>
        </w:rPr>
        <w:t>Novel Metamorphosis: Uncommon Ways to Revise</w:t>
      </w:r>
      <w:r w:rsidR="00240F8B">
        <w:t xml:space="preserve">. 2008, </w:t>
      </w:r>
      <w:r w:rsidR="00FC0F50" w:rsidRPr="0082432C">
        <w:t>2nd edition 2012</w:t>
      </w:r>
      <w:r w:rsidRPr="0082432C">
        <w:t xml:space="preserve">. </w:t>
      </w:r>
    </w:p>
    <w:p w14:paraId="0BD64BD3" w14:textId="342A1E51" w:rsidR="00240F8B" w:rsidRDefault="008B372A" w:rsidP="00EF029B">
      <w:pPr>
        <w:pStyle w:val="NoSpacing"/>
        <w:ind w:firstLine="720"/>
      </w:pPr>
      <w:r w:rsidRPr="0082432C">
        <w:t>A novel revision workbook.</w:t>
      </w:r>
      <w:r w:rsidR="00ED0D30" w:rsidRPr="0082432C">
        <w:t xml:space="preserve"> </w:t>
      </w:r>
    </w:p>
    <w:p w14:paraId="06058FFE" w14:textId="77777777" w:rsidR="00240F8B" w:rsidRDefault="00240F8B" w:rsidP="00240F8B">
      <w:pPr>
        <w:pStyle w:val="NoSpacing"/>
      </w:pPr>
    </w:p>
    <w:p w14:paraId="54472006" w14:textId="575B90B0" w:rsidR="00D5494B" w:rsidRPr="0082432C" w:rsidRDefault="00CC7ADF" w:rsidP="004B01DC">
      <w:pPr>
        <w:pStyle w:val="NoSpacing"/>
      </w:pPr>
      <w:r w:rsidRPr="00D5494B">
        <w:rPr>
          <w:rStyle w:val="SubtleEmphasis"/>
        </w:rPr>
        <w:t>The Book Trailer Manual</w:t>
      </w:r>
      <w:r w:rsidR="00EF029B">
        <w:t xml:space="preserve">. eBook only 2012. </w:t>
      </w:r>
    </w:p>
    <w:p w14:paraId="69105378" w14:textId="176042AF" w:rsidR="00DB7FFB" w:rsidRPr="0082432C" w:rsidRDefault="00240F8B" w:rsidP="00890B9C">
      <w:pPr>
        <w:pStyle w:val="Heading1"/>
      </w:pPr>
      <w:r>
        <w:t>F</w:t>
      </w:r>
      <w:r w:rsidR="001D303A" w:rsidRPr="0082432C">
        <w:t>ICTION FOR ADULTS</w:t>
      </w:r>
    </w:p>
    <w:p w14:paraId="4A0E2A64" w14:textId="4A86569F" w:rsidR="00106EBB" w:rsidRPr="0082432C" w:rsidRDefault="00106EBB" w:rsidP="004B01DC">
      <w:pPr>
        <w:pStyle w:val="NoSpacing"/>
      </w:pPr>
      <w:r w:rsidRPr="0082432C">
        <w:t xml:space="preserve">   </w:t>
      </w:r>
      <w:r w:rsidRPr="0082432C">
        <w:rPr>
          <w:rFonts w:hint="eastAsia"/>
        </w:rPr>
        <w:t>“</w:t>
      </w:r>
      <w:r w:rsidRPr="0082432C">
        <w:t xml:space="preserve">Are We Alone in the </w:t>
      </w:r>
      <w:proofErr w:type="spellStart"/>
      <w:r w:rsidRPr="0082432C">
        <w:t>Universe</w:t>
      </w:r>
      <w:proofErr w:type="gramStart"/>
      <w:r w:rsidRPr="0082432C">
        <w:t>?</w:t>
      </w:r>
      <w:r w:rsidRPr="0082432C">
        <w:rPr>
          <w:rFonts w:hint="eastAsia"/>
        </w:rPr>
        <w:t>”</w:t>
      </w:r>
      <w:r w:rsidRPr="0082432C">
        <w:t>The</w:t>
      </w:r>
      <w:proofErr w:type="spellEnd"/>
      <w:proofErr w:type="gramEnd"/>
      <w:r w:rsidRPr="0082432C">
        <w:t xml:space="preserve"> Universe Between, Fiction River Anthology, Fall, 2014.</w:t>
      </w:r>
    </w:p>
    <w:p w14:paraId="1C7D2A27" w14:textId="77777777" w:rsidR="00106EBB" w:rsidRPr="0082432C" w:rsidRDefault="00106EBB" w:rsidP="004B01DC">
      <w:pPr>
        <w:pStyle w:val="NoSpacing"/>
      </w:pPr>
    </w:p>
    <w:p w14:paraId="76A4C9D8" w14:textId="06FACC7F" w:rsidR="00F91B71" w:rsidRPr="0082432C" w:rsidRDefault="00BC7A7B" w:rsidP="00C84FB9">
      <w:pPr>
        <w:pStyle w:val="Heading1"/>
      </w:pPr>
      <w:r w:rsidRPr="0082432C">
        <w:t>AUDIO BOOKS</w:t>
      </w:r>
    </w:p>
    <w:p w14:paraId="60ECCAF1" w14:textId="33152EC5" w:rsidR="00DE03B4" w:rsidRDefault="00DE03B4" w:rsidP="009F2947">
      <w:pPr>
        <w:pStyle w:val="NoSpacing"/>
        <w:rPr>
          <w:rStyle w:val="SubtleEmphasis"/>
          <w:i w:val="0"/>
          <w:iCs w:val="0"/>
        </w:rPr>
      </w:pPr>
      <w:r>
        <w:rPr>
          <w:rStyle w:val="SubtleEmphasis"/>
        </w:rPr>
        <w:t xml:space="preserve">When Kittens Go Viral. </w:t>
      </w:r>
      <w:r w:rsidRPr="00DE03B4">
        <w:rPr>
          <w:rStyle w:val="SubtleEmphasis"/>
          <w:i w:val="0"/>
          <w:iCs w:val="0"/>
        </w:rPr>
        <w:t xml:space="preserve">Narrated by Arlene </w:t>
      </w:r>
      <w:proofErr w:type="spellStart"/>
      <w:r w:rsidRPr="00DE03B4">
        <w:rPr>
          <w:rStyle w:val="SubtleEmphasis"/>
          <w:i w:val="0"/>
          <w:iCs w:val="0"/>
        </w:rPr>
        <w:t>Tannis</w:t>
      </w:r>
      <w:proofErr w:type="spellEnd"/>
      <w:r w:rsidRPr="00DE03B4">
        <w:rPr>
          <w:rStyle w:val="SubtleEmphasis"/>
          <w:i w:val="0"/>
          <w:iCs w:val="0"/>
        </w:rPr>
        <w:t>.</w:t>
      </w:r>
    </w:p>
    <w:p w14:paraId="4EB01A46" w14:textId="77777777" w:rsidR="00DE03B4" w:rsidRDefault="00DE03B4" w:rsidP="009F2947">
      <w:pPr>
        <w:pStyle w:val="NoSpacing"/>
        <w:rPr>
          <w:rStyle w:val="SubtleEmphasis"/>
        </w:rPr>
      </w:pPr>
    </w:p>
    <w:p w14:paraId="484ED120" w14:textId="54ECE00C" w:rsidR="009F2947" w:rsidRDefault="009F2947" w:rsidP="009F2947">
      <w:pPr>
        <w:pStyle w:val="NoSpacing"/>
        <w:rPr>
          <w:rStyle w:val="SubtleEmphasis"/>
          <w:i w:val="0"/>
          <w:iCs w:val="0"/>
        </w:rPr>
      </w:pPr>
      <w:r>
        <w:rPr>
          <w:rStyle w:val="SubtleEmphasis"/>
        </w:rPr>
        <w:t>Rowdy: The Pirate Who Could Not Sleep</w:t>
      </w:r>
      <w:r w:rsidR="00DE03B4">
        <w:rPr>
          <w:rStyle w:val="SubtleEmphasis"/>
        </w:rPr>
        <w:t xml:space="preserve">. </w:t>
      </w:r>
      <w:r w:rsidR="00DE03B4">
        <w:rPr>
          <w:rStyle w:val="SubtleEmphasis"/>
          <w:i w:val="0"/>
          <w:iCs w:val="0"/>
        </w:rPr>
        <w:t xml:space="preserve">Narrated by </w:t>
      </w:r>
      <w:r w:rsidR="00DE03B4" w:rsidRPr="00DE03B4">
        <w:rPr>
          <w:rStyle w:val="SubtleEmphasis"/>
          <w:i w:val="0"/>
          <w:iCs w:val="0"/>
        </w:rPr>
        <w:t>Lauren McCullough</w:t>
      </w:r>
      <w:r w:rsidR="00DE03B4">
        <w:rPr>
          <w:rStyle w:val="SubtleEmphasis"/>
          <w:i w:val="0"/>
          <w:iCs w:val="0"/>
        </w:rPr>
        <w:t>.</w:t>
      </w:r>
    </w:p>
    <w:p w14:paraId="1E5C066D" w14:textId="77777777" w:rsidR="00DE03B4" w:rsidRPr="00DE03B4" w:rsidRDefault="00DE03B4" w:rsidP="009F2947">
      <w:pPr>
        <w:pStyle w:val="NoSpacing"/>
        <w:rPr>
          <w:rStyle w:val="SubtleEmphasis"/>
          <w:i w:val="0"/>
          <w:iCs w:val="0"/>
        </w:rPr>
      </w:pPr>
    </w:p>
    <w:p w14:paraId="06AF67E3" w14:textId="1C50E056" w:rsidR="00DE03B4" w:rsidRDefault="00DE03B4" w:rsidP="009F2947">
      <w:pPr>
        <w:pStyle w:val="NoSpacing"/>
        <w:rPr>
          <w:rStyle w:val="SubtleEmphasis"/>
          <w:i w:val="0"/>
          <w:iCs w:val="0"/>
        </w:rPr>
      </w:pPr>
      <w:r>
        <w:rPr>
          <w:rStyle w:val="SubtleEmphasis"/>
        </w:rPr>
        <w:t xml:space="preserve">The Nantucket Sea Monster: A Fake News Story. </w:t>
      </w:r>
      <w:r w:rsidRPr="00DE03B4">
        <w:rPr>
          <w:rStyle w:val="SubtleEmphasis"/>
          <w:i w:val="0"/>
          <w:iCs w:val="0"/>
        </w:rPr>
        <w:t>Narrated by</w:t>
      </w:r>
      <w:r w:rsidRPr="00DE03B4">
        <w:rPr>
          <w:i/>
          <w:iCs/>
        </w:rPr>
        <w:t xml:space="preserve"> </w:t>
      </w:r>
      <w:r w:rsidRPr="00DE03B4">
        <w:rPr>
          <w:rStyle w:val="SubtleEmphasis"/>
          <w:i w:val="0"/>
          <w:iCs w:val="0"/>
        </w:rPr>
        <w:t>Kevin M. Connoll</w:t>
      </w:r>
      <w:r>
        <w:rPr>
          <w:rStyle w:val="SubtleEmphasis"/>
          <w:i w:val="0"/>
          <w:iCs w:val="0"/>
        </w:rPr>
        <w:t>y.</w:t>
      </w:r>
    </w:p>
    <w:p w14:paraId="65BB174F" w14:textId="47752DCD" w:rsidR="00DE03B4" w:rsidRDefault="00DE03B4" w:rsidP="009F2947">
      <w:pPr>
        <w:pStyle w:val="NoSpacing"/>
        <w:rPr>
          <w:rStyle w:val="SubtleEmphasis"/>
          <w:i w:val="0"/>
          <w:iCs w:val="0"/>
        </w:rPr>
      </w:pPr>
    </w:p>
    <w:p w14:paraId="756AE324" w14:textId="49148F4C" w:rsidR="00DE03B4" w:rsidRDefault="00DE03B4" w:rsidP="009F2947">
      <w:pPr>
        <w:pStyle w:val="NoSpacing"/>
        <w:rPr>
          <w:rStyle w:val="SubtleEmphasis"/>
          <w:i w:val="0"/>
          <w:iCs w:val="0"/>
        </w:rPr>
      </w:pPr>
      <w:r w:rsidRPr="00DE03B4">
        <w:rPr>
          <w:rStyle w:val="SubtleEmphasis"/>
        </w:rPr>
        <w:t>11 Ways to Ruin a Photograph.</w:t>
      </w:r>
      <w:r>
        <w:rPr>
          <w:rStyle w:val="SubtleEmphasis"/>
          <w:i w:val="0"/>
          <w:iCs w:val="0"/>
        </w:rPr>
        <w:t xml:space="preserve"> Narrated by </w:t>
      </w:r>
      <w:proofErr w:type="spellStart"/>
      <w:r>
        <w:rPr>
          <w:rStyle w:val="SubtleEmphasis"/>
          <w:i w:val="0"/>
          <w:iCs w:val="0"/>
        </w:rPr>
        <w:t>Laurne</w:t>
      </w:r>
      <w:proofErr w:type="spellEnd"/>
      <w:r>
        <w:rPr>
          <w:rStyle w:val="SubtleEmphasis"/>
          <w:i w:val="0"/>
          <w:iCs w:val="0"/>
        </w:rPr>
        <w:t xml:space="preserve"> McCullough.</w:t>
      </w:r>
    </w:p>
    <w:p w14:paraId="2BB66971" w14:textId="0FF7EEF1" w:rsidR="00DE03B4" w:rsidRDefault="00DE03B4" w:rsidP="009F2947">
      <w:pPr>
        <w:pStyle w:val="NoSpacing"/>
        <w:rPr>
          <w:rStyle w:val="SubtleEmphasis"/>
          <w:i w:val="0"/>
          <w:iCs w:val="0"/>
        </w:rPr>
      </w:pPr>
    </w:p>
    <w:p w14:paraId="359653B1" w14:textId="73EE47B1" w:rsidR="00DE03B4" w:rsidRDefault="00DE03B4" w:rsidP="009F2947">
      <w:pPr>
        <w:pStyle w:val="NoSpacing"/>
        <w:rPr>
          <w:rStyle w:val="SubtleEmphasis"/>
          <w:i w:val="0"/>
          <w:iCs w:val="0"/>
        </w:rPr>
      </w:pPr>
      <w:r w:rsidRPr="00DE03B4">
        <w:rPr>
          <w:rStyle w:val="SubtleEmphasis"/>
        </w:rPr>
        <w:t>The Read and Write series.</w:t>
      </w:r>
      <w:r>
        <w:rPr>
          <w:rStyle w:val="SubtleEmphasis"/>
          <w:i w:val="0"/>
          <w:iCs w:val="0"/>
        </w:rPr>
        <w:t xml:space="preserve"> Illustrated by </w:t>
      </w:r>
      <w:proofErr w:type="spellStart"/>
      <w:r>
        <w:rPr>
          <w:rStyle w:val="SubtleEmphasis"/>
          <w:i w:val="0"/>
          <w:iCs w:val="0"/>
        </w:rPr>
        <w:t>Ewa</w:t>
      </w:r>
      <w:proofErr w:type="spellEnd"/>
      <w:r>
        <w:rPr>
          <w:rStyle w:val="SubtleEmphasis"/>
          <w:i w:val="0"/>
          <w:iCs w:val="0"/>
        </w:rPr>
        <w:t xml:space="preserve"> O’Neill, narrated by Josiah John </w:t>
      </w:r>
      <w:proofErr w:type="spellStart"/>
      <w:r>
        <w:rPr>
          <w:rStyle w:val="SubtleEmphasis"/>
          <w:i w:val="0"/>
          <w:iCs w:val="0"/>
        </w:rPr>
        <w:t>Bildner</w:t>
      </w:r>
      <w:proofErr w:type="spellEnd"/>
    </w:p>
    <w:p w14:paraId="174152A1" w14:textId="4A48FCC2" w:rsidR="00DE03B4" w:rsidRPr="00DE03B4" w:rsidRDefault="00DE03B4" w:rsidP="009F2947">
      <w:pPr>
        <w:pStyle w:val="NoSpacing"/>
        <w:rPr>
          <w:rStyle w:val="SubtleEmphasis"/>
        </w:rPr>
      </w:pPr>
      <w:r>
        <w:rPr>
          <w:rStyle w:val="SubtleEmphasis"/>
          <w:i w:val="0"/>
          <w:iCs w:val="0"/>
        </w:rPr>
        <w:tab/>
      </w:r>
      <w:r w:rsidRPr="00DE03B4">
        <w:rPr>
          <w:rStyle w:val="SubtleEmphasis"/>
        </w:rPr>
        <w:t>I Want a Dog: My Opinion Essay</w:t>
      </w:r>
    </w:p>
    <w:p w14:paraId="6D157936" w14:textId="417AE483" w:rsidR="00DE03B4" w:rsidRPr="00DE03B4" w:rsidRDefault="00DE03B4" w:rsidP="009F2947">
      <w:pPr>
        <w:pStyle w:val="NoSpacing"/>
        <w:rPr>
          <w:rStyle w:val="SubtleEmphasis"/>
        </w:rPr>
      </w:pPr>
      <w:r w:rsidRPr="00DE03B4">
        <w:rPr>
          <w:rStyle w:val="SubtleEmphasis"/>
        </w:rPr>
        <w:tab/>
        <w:t>I Want a Cat: My Opinion Essay</w:t>
      </w:r>
    </w:p>
    <w:p w14:paraId="229D5E91" w14:textId="0189F58E" w:rsidR="00DE03B4" w:rsidRPr="00DE03B4" w:rsidRDefault="00DE03B4" w:rsidP="009F2947">
      <w:pPr>
        <w:pStyle w:val="NoSpacing"/>
        <w:rPr>
          <w:rStyle w:val="SubtleEmphasis"/>
        </w:rPr>
      </w:pPr>
      <w:r w:rsidRPr="00DE03B4">
        <w:rPr>
          <w:rStyle w:val="SubtleEmphasis"/>
        </w:rPr>
        <w:tab/>
        <w:t>My Crazy Dog: My Narrative Essay</w:t>
      </w:r>
    </w:p>
    <w:p w14:paraId="249DF40C" w14:textId="7F6EF2A1" w:rsidR="00DE03B4" w:rsidRPr="00DE03B4" w:rsidRDefault="00DE03B4" w:rsidP="009F2947">
      <w:pPr>
        <w:pStyle w:val="NoSpacing"/>
        <w:rPr>
          <w:rStyle w:val="SubtleEmphasis"/>
        </w:rPr>
      </w:pPr>
      <w:r w:rsidRPr="00DE03B4">
        <w:rPr>
          <w:rStyle w:val="SubtleEmphasis"/>
        </w:rPr>
        <w:tab/>
        <w:t>My Dirty Dog: My Informative Essay</w:t>
      </w:r>
    </w:p>
    <w:p w14:paraId="06894F98" w14:textId="77777777" w:rsidR="00DE03B4" w:rsidRDefault="00DE03B4" w:rsidP="009F2947">
      <w:pPr>
        <w:pStyle w:val="NoSpacing"/>
        <w:rPr>
          <w:rStyle w:val="SubtleEmphasis"/>
        </w:rPr>
      </w:pPr>
    </w:p>
    <w:p w14:paraId="26169423" w14:textId="2422060C" w:rsidR="009F2947" w:rsidRDefault="009F2947" w:rsidP="009F2947">
      <w:pPr>
        <w:pStyle w:val="NoSpacing"/>
        <w:rPr>
          <w:rStyle w:val="SubtleEmphasis"/>
        </w:rPr>
      </w:pPr>
      <w:r>
        <w:rPr>
          <w:rStyle w:val="SubtleEmphasis"/>
        </w:rPr>
        <w:t>Another Extraordinary Animal collection</w:t>
      </w:r>
    </w:p>
    <w:p w14:paraId="28DBE28F" w14:textId="77777777" w:rsidR="009F2947" w:rsidRDefault="009F2947" w:rsidP="009F2947">
      <w:pPr>
        <w:pStyle w:val="NoSpacing"/>
        <w:ind w:left="720"/>
      </w:pPr>
      <w:r w:rsidRPr="00306BE1">
        <w:rPr>
          <w:rStyle w:val="SubtleEmphasis"/>
        </w:rPr>
        <w:t>Abayomi, the Brazilian Puma: The True Story of an Orphaned Cub</w:t>
      </w:r>
      <w:r>
        <w:t xml:space="preserve">. Narrated by David </w:t>
      </w:r>
      <w:proofErr w:type="spellStart"/>
      <w:r>
        <w:t>DeSantos</w:t>
      </w:r>
      <w:proofErr w:type="spellEnd"/>
      <w:r>
        <w:t xml:space="preserve">. </w:t>
      </w:r>
    </w:p>
    <w:p w14:paraId="74E8C0F8" w14:textId="59260F33" w:rsidR="009F2947" w:rsidRDefault="009F2947" w:rsidP="009F2947">
      <w:pPr>
        <w:pStyle w:val="NoSpacing"/>
        <w:ind w:left="720"/>
      </w:pPr>
      <w:r w:rsidRPr="00E17FDA">
        <w:rPr>
          <w:rStyle w:val="SubtleEmphasis"/>
        </w:rPr>
        <w:t>Wisdom, the Midway Albatross: Surviving the Japanese Tsunami and Other Disasters for Over 60 Years</w:t>
      </w:r>
      <w:r>
        <w:t>.</w:t>
      </w:r>
      <w:r>
        <w:t xml:space="preserve"> Narrated by Greg Robinson</w:t>
      </w:r>
    </w:p>
    <w:p w14:paraId="7D71A624" w14:textId="27C64B84" w:rsidR="009F2947" w:rsidRDefault="009F2947" w:rsidP="009F2947">
      <w:pPr>
        <w:pStyle w:val="NoSpacing"/>
        <w:ind w:left="720"/>
      </w:pPr>
      <w:r w:rsidRPr="009E11A1">
        <w:rPr>
          <w:rStyle w:val="SubtleEmphasis"/>
        </w:rPr>
        <w:t>Nefertiti, the Spidernaut: The Jumping Spider Who Learned to Hunt in Space</w:t>
      </w:r>
      <w:r>
        <w:t xml:space="preserve">. </w:t>
      </w:r>
      <w:r>
        <w:t>Narrated by Greg Robinson</w:t>
      </w:r>
    </w:p>
    <w:p w14:paraId="7CFF9A99" w14:textId="751E2AC1" w:rsidR="009F2947" w:rsidRPr="0082432C" w:rsidRDefault="009F2947" w:rsidP="009F2947">
      <w:pPr>
        <w:pStyle w:val="NoSpacing"/>
        <w:ind w:left="720"/>
      </w:pPr>
      <w:r>
        <w:t xml:space="preserve">Rosie the </w:t>
      </w:r>
      <w:proofErr w:type="spellStart"/>
      <w:r>
        <w:t>Ribeter</w:t>
      </w:r>
      <w:proofErr w:type="spellEnd"/>
      <w:r>
        <w:t xml:space="preserve">: The Celebrated Jumping Frog of Calaveras County, Narrated by Josiah John </w:t>
      </w:r>
      <w:proofErr w:type="spellStart"/>
      <w:r>
        <w:t>Bildner</w:t>
      </w:r>
      <w:proofErr w:type="spellEnd"/>
    </w:p>
    <w:p w14:paraId="26DCBDFF" w14:textId="77777777" w:rsidR="009F2947" w:rsidRDefault="009F2947" w:rsidP="009F2947">
      <w:pPr>
        <w:pStyle w:val="NoSpacing"/>
      </w:pPr>
    </w:p>
    <w:p w14:paraId="7B48D64C" w14:textId="4B3DBD75" w:rsidR="009F2947" w:rsidRPr="009F2947" w:rsidRDefault="009F2947" w:rsidP="009F2947">
      <w:pPr>
        <w:pStyle w:val="NoSpacing"/>
        <w:rPr>
          <w:rStyle w:val="SubtleEmphasis"/>
          <w:i w:val="0"/>
          <w:iCs w:val="0"/>
        </w:rPr>
      </w:pPr>
      <w:r>
        <w:rPr>
          <w:rStyle w:val="SubtleEmphasis"/>
        </w:rPr>
        <w:t xml:space="preserve">Moments in Science Series, </w:t>
      </w:r>
      <w:r w:rsidRPr="009F2947">
        <w:rPr>
          <w:rStyle w:val="SubtleEmphasis"/>
          <w:i w:val="0"/>
          <w:iCs w:val="0"/>
        </w:rPr>
        <w:t xml:space="preserve">Illustrated by Peter Willis, narrated by Josiah John </w:t>
      </w:r>
      <w:proofErr w:type="spellStart"/>
      <w:r w:rsidRPr="009F2947">
        <w:rPr>
          <w:rStyle w:val="SubtleEmphasis"/>
          <w:i w:val="0"/>
          <w:iCs w:val="0"/>
        </w:rPr>
        <w:t>Bildner</w:t>
      </w:r>
      <w:proofErr w:type="spellEnd"/>
      <w:r w:rsidRPr="009F2947">
        <w:rPr>
          <w:rStyle w:val="SubtleEmphasis"/>
          <w:i w:val="0"/>
          <w:iCs w:val="0"/>
        </w:rPr>
        <w:t>.</w:t>
      </w:r>
    </w:p>
    <w:p w14:paraId="2986A44C" w14:textId="77777777" w:rsidR="009F2947" w:rsidRPr="009F2947" w:rsidRDefault="009F2947" w:rsidP="004B01DC">
      <w:pPr>
        <w:pStyle w:val="NoSpacing"/>
        <w:rPr>
          <w:rStyle w:val="SubtleEmphasis"/>
        </w:rPr>
      </w:pPr>
      <w:r>
        <w:rPr>
          <w:rStyle w:val="SubtleEmphasis"/>
        </w:rPr>
        <w:tab/>
      </w:r>
      <w:r w:rsidRPr="009F2947">
        <w:rPr>
          <w:rStyle w:val="SubtleEmphasis"/>
        </w:rPr>
        <w:t xml:space="preserve">Eclipse: How the 1919 Solar Eclipse Proved Einstein’s Theory of General Relativity. </w:t>
      </w:r>
    </w:p>
    <w:p w14:paraId="0DB25B4F" w14:textId="69EC8D19" w:rsidR="009F2947" w:rsidRPr="009F2947" w:rsidRDefault="009F2947" w:rsidP="004B01DC">
      <w:pPr>
        <w:pStyle w:val="NoSpacing"/>
        <w:rPr>
          <w:rStyle w:val="SubtleEmphasis"/>
        </w:rPr>
      </w:pPr>
      <w:r w:rsidRPr="009F2947">
        <w:rPr>
          <w:rStyle w:val="SubtleEmphasis"/>
        </w:rPr>
        <w:tab/>
        <w:t>Pollen: Darwin’s 130-Year Prediction</w:t>
      </w:r>
    </w:p>
    <w:p w14:paraId="32EDE69A" w14:textId="158B23E4" w:rsidR="009F2947" w:rsidRPr="009F2947" w:rsidRDefault="009F2947" w:rsidP="004B01DC">
      <w:pPr>
        <w:pStyle w:val="NoSpacing"/>
        <w:rPr>
          <w:rStyle w:val="SubtleEmphasis"/>
        </w:rPr>
      </w:pPr>
      <w:r w:rsidRPr="009F2947">
        <w:rPr>
          <w:rStyle w:val="SubtleEmphasis"/>
        </w:rPr>
        <w:tab/>
        <w:t>Clang! Ernst Chladni’s Sound Experiments</w:t>
      </w:r>
    </w:p>
    <w:p w14:paraId="15ECA75D" w14:textId="5A998695" w:rsidR="009F2947" w:rsidRPr="009F2947" w:rsidRDefault="009F2947" w:rsidP="004B01DC">
      <w:pPr>
        <w:pStyle w:val="NoSpacing"/>
        <w:rPr>
          <w:rStyle w:val="SubtleEmphasis"/>
        </w:rPr>
      </w:pPr>
      <w:r w:rsidRPr="009F2947">
        <w:rPr>
          <w:rStyle w:val="SubtleEmphasis"/>
        </w:rPr>
        <w:tab/>
        <w:t>Burn: Michael Faraday’s Candle</w:t>
      </w:r>
    </w:p>
    <w:p w14:paraId="25F8A8B3" w14:textId="4F6C9120" w:rsidR="009F2947" w:rsidRDefault="009F2947" w:rsidP="004B01DC">
      <w:pPr>
        <w:pStyle w:val="NoSpacing"/>
        <w:rPr>
          <w:rStyle w:val="SubtleEmphasis"/>
        </w:rPr>
      </w:pPr>
      <w:r>
        <w:rPr>
          <w:rStyle w:val="SubtleEmphasis"/>
          <w:i w:val="0"/>
          <w:iCs w:val="0"/>
        </w:rPr>
        <w:tab/>
      </w:r>
    </w:p>
    <w:p w14:paraId="18C32A46" w14:textId="14F17215" w:rsidR="00F91B71" w:rsidRPr="0082432C" w:rsidRDefault="00F91B71" w:rsidP="004B01DC">
      <w:pPr>
        <w:pStyle w:val="NoSpacing"/>
      </w:pPr>
      <w:r w:rsidRPr="00EB6ABE">
        <w:rPr>
          <w:rStyle w:val="SubtleEmphasis"/>
        </w:rPr>
        <w:t>The Aliens, Inc series,</w:t>
      </w:r>
      <w:r w:rsidR="00C9451D">
        <w:t xml:space="preserve"> Short chapter series. </w:t>
      </w:r>
      <w:r w:rsidR="0031480F">
        <w:t xml:space="preserve">Narrated by Josiah John </w:t>
      </w:r>
      <w:proofErr w:type="spellStart"/>
      <w:r w:rsidR="0031480F">
        <w:t>Bildner</w:t>
      </w:r>
      <w:proofErr w:type="spellEnd"/>
      <w:r w:rsidR="0031480F">
        <w:t xml:space="preserve">. </w:t>
      </w:r>
      <w:r w:rsidR="00C9451D">
        <w:t>2014-15.</w:t>
      </w:r>
    </w:p>
    <w:p w14:paraId="452FEF75" w14:textId="77777777" w:rsidR="00F91B71" w:rsidRPr="0082432C" w:rsidRDefault="00F91B71" w:rsidP="004B01DC">
      <w:pPr>
        <w:pStyle w:val="NoSpacing"/>
      </w:pPr>
      <w:r w:rsidRPr="0082432C">
        <w:tab/>
        <w:t xml:space="preserve">Book 1: </w:t>
      </w:r>
      <w:r w:rsidRPr="00EB6ABE">
        <w:rPr>
          <w:rStyle w:val="SubtleEmphasis"/>
        </w:rPr>
        <w:t xml:space="preserve">Kell the Alien </w:t>
      </w:r>
      <w:r w:rsidRPr="0082432C">
        <w:t>(PW review)</w:t>
      </w:r>
    </w:p>
    <w:p w14:paraId="5B022A07" w14:textId="77777777" w:rsidR="00F91B71" w:rsidRPr="0082432C" w:rsidRDefault="00F91B71" w:rsidP="004B01DC">
      <w:pPr>
        <w:pStyle w:val="NoSpacing"/>
      </w:pPr>
      <w:r w:rsidRPr="0082432C">
        <w:tab/>
        <w:t xml:space="preserve">Book 2: </w:t>
      </w:r>
      <w:r w:rsidRPr="00EB6ABE">
        <w:rPr>
          <w:rStyle w:val="SubtleEmphasis"/>
        </w:rPr>
        <w:t>Kell and the Horse-Apple Parade</w:t>
      </w:r>
    </w:p>
    <w:p w14:paraId="7D13362A" w14:textId="77777777" w:rsidR="00F91B71" w:rsidRPr="0082432C" w:rsidRDefault="00F91B71" w:rsidP="004B01DC">
      <w:pPr>
        <w:pStyle w:val="NoSpacing"/>
      </w:pPr>
      <w:r w:rsidRPr="0082432C">
        <w:tab/>
        <w:t>Book 3: Kell and the Giants</w:t>
      </w:r>
    </w:p>
    <w:p w14:paraId="7C69B7D9" w14:textId="183DB7C8" w:rsidR="00F91B71" w:rsidRDefault="00F91B71" w:rsidP="004B01DC">
      <w:pPr>
        <w:pStyle w:val="NoSpacing"/>
      </w:pPr>
      <w:r w:rsidRPr="0082432C">
        <w:tab/>
        <w:t xml:space="preserve">Book 4: </w:t>
      </w:r>
      <w:r w:rsidR="00EB6ABE">
        <w:rPr>
          <w:rStyle w:val="SubtleEmphasis"/>
        </w:rPr>
        <w:t xml:space="preserve">Kell and the Detectives </w:t>
      </w:r>
      <w:r w:rsidRPr="0082432C">
        <w:t xml:space="preserve"> </w:t>
      </w:r>
    </w:p>
    <w:p w14:paraId="12C03359" w14:textId="77777777" w:rsidR="00EB6ABE" w:rsidRPr="0082432C" w:rsidRDefault="00EB6ABE" w:rsidP="004B01DC">
      <w:pPr>
        <w:pStyle w:val="NoSpacing"/>
      </w:pPr>
    </w:p>
    <w:p w14:paraId="765D0891" w14:textId="77777777" w:rsidR="00306BE1" w:rsidRDefault="00F91B71" w:rsidP="004B01DC">
      <w:pPr>
        <w:pStyle w:val="NoSpacing"/>
      </w:pPr>
      <w:r w:rsidRPr="00A93BB4">
        <w:rPr>
          <w:rStyle w:val="SubtleEmphasis"/>
        </w:rPr>
        <w:t xml:space="preserve">Saucy and </w:t>
      </w:r>
      <w:r w:rsidR="00C9451D" w:rsidRPr="00A93BB4">
        <w:rPr>
          <w:rStyle w:val="SubtleEmphasis"/>
        </w:rPr>
        <w:t>Bubba: A Hansel and Gretel Tale</w:t>
      </w:r>
      <w:r w:rsidR="00A93BB4">
        <w:t xml:space="preserve">. Narrated by Monica Clark-Robinson. </w:t>
      </w:r>
    </w:p>
    <w:p w14:paraId="7F9F5487" w14:textId="3380ED51" w:rsidR="00F91B71" w:rsidRPr="0082432C" w:rsidRDefault="00A93BB4" w:rsidP="00306BE1">
      <w:pPr>
        <w:pStyle w:val="NoSpacing"/>
        <w:ind w:firstLine="720"/>
      </w:pPr>
      <w:r>
        <w:t>M</w:t>
      </w:r>
      <w:r w:rsidR="00F91B71" w:rsidRPr="0082432C">
        <w:t>iddle grade novel</w:t>
      </w:r>
      <w:r>
        <w:t xml:space="preserve">, 2014. </w:t>
      </w:r>
    </w:p>
    <w:p w14:paraId="7A153774" w14:textId="77777777" w:rsidR="00306BE1" w:rsidRDefault="00F91B71" w:rsidP="00306BE1">
      <w:pPr>
        <w:pStyle w:val="NoSpacing"/>
        <w:ind w:left="720"/>
      </w:pPr>
      <w:proofErr w:type="spellStart"/>
      <w:r w:rsidRPr="0082432C">
        <w:t>Audiofile</w:t>
      </w:r>
      <w:proofErr w:type="spellEnd"/>
      <w:r w:rsidRPr="0082432C">
        <w:t xml:space="preserve"> Magazine review: </w:t>
      </w:r>
      <w:r w:rsidR="00213D14" w:rsidRPr="0082432C">
        <w:rPr>
          <w:rFonts w:hint="eastAsia"/>
        </w:rPr>
        <w:t>“</w:t>
      </w:r>
      <w:r w:rsidR="00213D14" w:rsidRPr="0082432C">
        <w:t>Author Pattison and narrator Monica Clark-Robinson imbue this update of "Hansel and Gretel" with just the right mix of youthful idealism and harsh reality.</w:t>
      </w:r>
      <w:r w:rsidR="00213D14" w:rsidRPr="0082432C">
        <w:rPr>
          <w:rFonts w:hint="eastAsia"/>
        </w:rPr>
        <w:t>”</w:t>
      </w:r>
      <w:r w:rsidRPr="0082432C">
        <w:t xml:space="preserve"> </w:t>
      </w:r>
    </w:p>
    <w:p w14:paraId="335D6465" w14:textId="49D614D6" w:rsidR="0031480F" w:rsidRDefault="0056330B" w:rsidP="00DE03B4">
      <w:pPr>
        <w:pStyle w:val="NoSpacing"/>
        <w:ind w:left="720"/>
      </w:pPr>
      <w:r w:rsidRPr="0082432C">
        <w:t xml:space="preserve">  </w:t>
      </w:r>
    </w:p>
    <w:p w14:paraId="1B430349" w14:textId="032DA472" w:rsidR="008B372A" w:rsidRPr="0082432C" w:rsidRDefault="008B372A" w:rsidP="00C84FB9">
      <w:pPr>
        <w:pStyle w:val="Heading1"/>
      </w:pPr>
      <w:r w:rsidRPr="0082432C">
        <w:t>BIOGRAPHY</w:t>
      </w:r>
    </w:p>
    <w:p w14:paraId="037BC9F3" w14:textId="4B01918B" w:rsidR="006506F4" w:rsidRDefault="004A42B9" w:rsidP="006506F4">
      <w:pPr>
        <w:pStyle w:val="NoSpacing"/>
        <w:ind w:firstLine="720"/>
      </w:pPr>
      <w:r w:rsidRPr="0082432C">
        <w:t>Storyteller, writing teacher, Queen of Revisions, and founder of</w:t>
      </w:r>
      <w:r w:rsidR="00C44271" w:rsidRPr="0082432C">
        <w:t xml:space="preserve"> Mims House (www.mimshouse.com) </w:t>
      </w:r>
      <w:r w:rsidRPr="0082432C">
        <w:t xml:space="preserve">publisher, Darcy Pattison has </w:t>
      </w:r>
      <w:r w:rsidR="00ED0560" w:rsidRPr="0082432C">
        <w:t>been p</w:t>
      </w:r>
      <w:r w:rsidR="00FE176D" w:rsidRPr="0082432C">
        <w:t xml:space="preserve">ublished in </w:t>
      </w:r>
      <w:r w:rsidR="009F2947">
        <w:t>ten</w:t>
      </w:r>
      <w:r w:rsidR="00DE03B4">
        <w:t xml:space="preserve"> </w:t>
      </w:r>
      <w:r w:rsidR="00FE176D" w:rsidRPr="0082432C">
        <w:t>languages</w:t>
      </w:r>
      <w:r w:rsidR="00ED0560" w:rsidRPr="0082432C">
        <w:t xml:space="preserve">. Always active, before her tenth birthday, she (almost) climbed the Continental Divide, turning back at the last 20 yards because it was too steep and great climbing shoes hadn’t been invented yet. </w:t>
      </w:r>
      <w:r w:rsidR="00715899" w:rsidRPr="0082432C">
        <w:t>Recently, she has</w:t>
      </w:r>
      <w:r w:rsidR="00ED0560" w:rsidRPr="0082432C">
        <w:t xml:space="preserve"> biked in </w:t>
      </w:r>
      <w:r w:rsidR="00AC5C15" w:rsidRPr="0082432C">
        <w:t xml:space="preserve">Bali, Indonesia </w:t>
      </w:r>
      <w:r w:rsidR="00ED0560" w:rsidRPr="0082432C">
        <w:t>and hiked the Rockies. On her bucket list is kayaking the Ne</w:t>
      </w:r>
      <w:r w:rsidR="00AC5C15" w:rsidRPr="0082432C">
        <w:t xml:space="preserve">pali Coast and </w:t>
      </w:r>
      <w:r w:rsidR="00ED0560" w:rsidRPr="0082432C">
        <w:t>eating curry in Bombay</w:t>
      </w:r>
      <w:r w:rsidR="00AC5C15" w:rsidRPr="0082432C">
        <w:t>.</w:t>
      </w:r>
    </w:p>
    <w:p w14:paraId="60F25362" w14:textId="023CE609" w:rsidR="00FE176D" w:rsidRPr="0082432C" w:rsidRDefault="00FE176D" w:rsidP="006506F4">
      <w:pPr>
        <w:pStyle w:val="NoSpacing"/>
        <w:ind w:firstLine="720"/>
      </w:pPr>
      <w:r w:rsidRPr="0082432C">
        <w:t xml:space="preserve">Her books, published with Harcourt, Philomel/Penguin, </w:t>
      </w:r>
      <w:proofErr w:type="spellStart"/>
      <w:r w:rsidRPr="0082432C">
        <w:t>Harpercollins</w:t>
      </w:r>
      <w:proofErr w:type="spellEnd"/>
      <w:r w:rsidRPr="0082432C">
        <w:t xml:space="preserve">, Arbordale, and Mims House have received recognition for excellence with starred reviews in Kirkus, BCCB and PW. </w:t>
      </w:r>
      <w:r w:rsidR="009F2947">
        <w:t xml:space="preserve">Five </w:t>
      </w:r>
      <w:r w:rsidR="009E11A1">
        <w:t>of her</w:t>
      </w:r>
      <w:r w:rsidRPr="0082432C">
        <w:t xml:space="preserve"> books have been honored as National Science Teach</w:t>
      </w:r>
      <w:r w:rsidR="009F2947">
        <w:t>ing</w:t>
      </w:r>
      <w:r w:rsidRPr="0082432C">
        <w:t xml:space="preserve"> Association Outstanding Science Trade books. </w:t>
      </w:r>
      <w:r w:rsidRPr="009E11A1">
        <w:rPr>
          <w:rStyle w:val="SubtleEmphasis"/>
        </w:rPr>
        <w:t>The Journey of Oliver K. Woodman</w:t>
      </w:r>
      <w:r w:rsidRPr="0082432C">
        <w:t xml:space="preserve"> (Harcourt) received an Irma Simonton Black and James H. Black Award for Excellence in Children's Literature Honor Book award</w:t>
      </w:r>
      <w:r w:rsidR="009F2947">
        <w:t xml:space="preserve"> </w:t>
      </w:r>
      <w:r w:rsidRPr="0082432C">
        <w:t xml:space="preserve">and has been published in a Houghton Mifflin textbook. </w:t>
      </w:r>
      <w:r w:rsidR="009F2947" w:rsidRPr="009F2947">
        <w:rPr>
          <w:i/>
          <w:iCs/>
        </w:rPr>
        <w:t>The Nantucket Sea Monster</w:t>
      </w:r>
      <w:r w:rsidR="009F2947">
        <w:t xml:space="preserve"> was named a 2018 NCTE Notable Children’s Book in Language Arts.</w:t>
      </w:r>
    </w:p>
    <w:p w14:paraId="7DB98850" w14:textId="271300BE" w:rsidR="00FE176D" w:rsidRPr="0082432C" w:rsidRDefault="00FE176D" w:rsidP="006506F4">
      <w:pPr>
        <w:pStyle w:val="NoSpacing"/>
        <w:ind w:firstLine="720"/>
      </w:pPr>
      <w:r w:rsidRPr="0082432C">
        <w:t xml:space="preserve">Her books have been on state award reading lists in South Dakota, South Carolina, Georgia, and Arkansas. </w:t>
      </w:r>
      <w:r w:rsidRPr="009E11A1">
        <w:rPr>
          <w:rStyle w:val="SubtleEmphasis"/>
        </w:rPr>
        <w:t>Wisdom, the Midway Albatross</w:t>
      </w:r>
      <w:r w:rsidRPr="0082432C">
        <w:t xml:space="preserve"> </w:t>
      </w:r>
      <w:r w:rsidR="006D7E1F" w:rsidRPr="0082432C">
        <w:t>was</w:t>
      </w:r>
      <w:r w:rsidRPr="0082432C">
        <w:t xml:space="preserve"> on the 2014-15 reading list for the Sakura Award, a children’s literature award given by the Eng</w:t>
      </w:r>
      <w:r w:rsidR="00502981">
        <w:t>lish</w:t>
      </w:r>
      <w:r w:rsidR="009F2947">
        <w:t>-</w:t>
      </w:r>
      <w:r w:rsidR="00502981">
        <w:t xml:space="preserve">speaking schools in Japan. </w:t>
      </w:r>
      <w:r w:rsidRPr="0082432C">
        <w:t xml:space="preserve">Darcy is the 2007 </w:t>
      </w:r>
      <w:r w:rsidRPr="0082432C">
        <w:lastRenderedPageBreak/>
        <w:t>recipient of the Arkansas Governor’s Arts Award for Individual Artist for her work in children’s literature.</w:t>
      </w:r>
    </w:p>
    <w:p w14:paraId="50D55323" w14:textId="25D9ECE8" w:rsidR="00FE176D" w:rsidRPr="0082432C" w:rsidRDefault="00FE176D" w:rsidP="006506F4">
      <w:pPr>
        <w:pStyle w:val="NoSpacing"/>
        <w:ind w:firstLine="720"/>
      </w:pPr>
      <w:r w:rsidRPr="0082432C">
        <w:t>Darcy’s blog, Fiction Notes at darcypattison.com is her online home base with over 350,00</w:t>
      </w:r>
      <w:r w:rsidR="00F939DF" w:rsidRPr="0082432C">
        <w:t>0 readers a year. She tweets @</w:t>
      </w:r>
      <w:proofErr w:type="spellStart"/>
      <w:r w:rsidRPr="0082432C">
        <w:t>FictionNotes</w:t>
      </w:r>
      <w:proofErr w:type="spellEnd"/>
      <w:r w:rsidRPr="0082432C">
        <w:t xml:space="preserve">, and her Pinterest boards reach over </w:t>
      </w:r>
      <w:r w:rsidR="008354C6" w:rsidRPr="0082432C">
        <w:t>45</w:t>
      </w:r>
      <w:r w:rsidR="00DA31B2" w:rsidRPr="0082432C">
        <w:t>0</w:t>
      </w:r>
      <w:r w:rsidRPr="0082432C">
        <w:t>,000 viewers a month.</w:t>
      </w:r>
    </w:p>
    <w:p w14:paraId="23D5E16E" w14:textId="1ED761DE" w:rsidR="00696B59" w:rsidRDefault="006139E5" w:rsidP="00CF7E53">
      <w:pPr>
        <w:pStyle w:val="NoSpacing"/>
        <w:ind w:firstLine="720"/>
      </w:pPr>
      <w:r w:rsidRPr="0082432C">
        <w:t xml:space="preserve">Darcy Pattison established the Arkansas chapter of the Society of Children's </w:t>
      </w:r>
      <w:proofErr w:type="spellStart"/>
      <w:r w:rsidRPr="0082432C">
        <w:t>Bookwriters</w:t>
      </w:r>
      <w:proofErr w:type="spellEnd"/>
      <w:r w:rsidRPr="0082432C">
        <w:t xml:space="preserve"> and Illustrators and served as Regional Advisor for six years. </w:t>
      </w:r>
      <w:r w:rsidR="009F2947">
        <w:t xml:space="preserve">From 2018-2020, she wrote the Indie Perspective column for the SCBWI Bulletin. </w:t>
      </w:r>
      <w:r w:rsidR="00FE176D" w:rsidRPr="0082432C">
        <w:t xml:space="preserve">In 2008, Darcy established Mims House to publish the workbook for her highly regarded Novel Revision Retreat; alumni of that retreat include Kirby Larson with </w:t>
      </w:r>
      <w:r w:rsidR="00FE176D" w:rsidRPr="00CF7E53">
        <w:rPr>
          <w:rStyle w:val="SubtleEmphasis"/>
        </w:rPr>
        <w:t>Hattie Big Sky</w:t>
      </w:r>
      <w:r w:rsidR="00FE176D" w:rsidRPr="0082432C">
        <w:t xml:space="preserve"> and Caroline Starr Rose with </w:t>
      </w:r>
      <w:r w:rsidR="00FE176D" w:rsidRPr="00CF7E53">
        <w:rPr>
          <w:rStyle w:val="SubtleEmphasis"/>
        </w:rPr>
        <w:t>May B</w:t>
      </w:r>
      <w:r w:rsidR="00FE176D" w:rsidRPr="0082432C">
        <w:t xml:space="preserve">. </w:t>
      </w:r>
      <w:r w:rsidR="00DA31B2" w:rsidRPr="0082432C">
        <w:t>As a hybrid author, Darcy publishes with traditional publisher</w:t>
      </w:r>
      <w:r w:rsidRPr="0082432C">
        <w:t>s</w:t>
      </w:r>
      <w:r w:rsidR="00DA31B2" w:rsidRPr="0082432C">
        <w:t xml:space="preserve"> and </w:t>
      </w:r>
      <w:r w:rsidR="00C51BCF" w:rsidRPr="0082432C">
        <w:t>with Mims House.</w:t>
      </w:r>
    </w:p>
    <w:p w14:paraId="5F36046A" w14:textId="564E3DD3" w:rsidR="00696B59" w:rsidRDefault="00696B59" w:rsidP="00696B59">
      <w:pPr>
        <w:pStyle w:val="Heading1"/>
      </w:pPr>
      <w:r>
        <w:t>Awards</w:t>
      </w:r>
    </w:p>
    <w:p w14:paraId="3DD58D6A" w14:textId="28562CB1" w:rsidR="009F2947" w:rsidRDefault="009F2947" w:rsidP="004B01DC">
      <w:pPr>
        <w:pStyle w:val="NoSpacing"/>
      </w:pPr>
      <w:r>
        <w:t xml:space="preserve">2020 </w:t>
      </w:r>
      <w:r w:rsidRPr="009F2947">
        <w:rPr>
          <w:i/>
          <w:iCs/>
        </w:rPr>
        <w:t>Pollen: Darwin’s 130-Year Prediction</w:t>
      </w:r>
      <w:r>
        <w:t>. Eureka! Nonfiction Honor Book</w:t>
      </w:r>
      <w:r w:rsidR="00F61533">
        <w:t xml:space="preserve"> (California Reading Association)</w:t>
      </w:r>
      <w:r>
        <w:t>, NSTA Outstanding Science Trade Book</w:t>
      </w:r>
    </w:p>
    <w:p w14:paraId="49BB0BA4" w14:textId="6015C28D" w:rsidR="007878E6" w:rsidRDefault="007878E6" w:rsidP="004B01DC">
      <w:pPr>
        <w:pStyle w:val="NoSpacing"/>
      </w:pPr>
      <w:r>
        <w:t xml:space="preserve">2019 </w:t>
      </w:r>
      <w:r w:rsidRPr="009F2947">
        <w:rPr>
          <w:i/>
          <w:iCs/>
        </w:rPr>
        <w:t>Clang! Ernst Chladni’s Sound Experiments</w:t>
      </w:r>
      <w:r>
        <w:t xml:space="preserve">. </w:t>
      </w:r>
      <w:r>
        <w:t>NSTA Outstanding Science Trade Book.</w:t>
      </w:r>
    </w:p>
    <w:p w14:paraId="0C415FF9" w14:textId="3B46958B" w:rsidR="007878E6" w:rsidRDefault="007878E6" w:rsidP="004B01DC">
      <w:pPr>
        <w:pStyle w:val="NoSpacing"/>
      </w:pPr>
      <w:r>
        <w:t xml:space="preserve">2018 </w:t>
      </w:r>
      <w:r w:rsidRPr="009F2947">
        <w:rPr>
          <w:i/>
          <w:iCs/>
        </w:rPr>
        <w:t>The Nantucket Sea Monster: A Fake News Story</w:t>
      </w:r>
      <w:r>
        <w:t xml:space="preserve">. </w:t>
      </w:r>
      <w:r w:rsidR="009F2947">
        <w:t>NCTE Notable Children’s Book in Language Arts.</w:t>
      </w:r>
    </w:p>
    <w:p w14:paraId="5FF65835" w14:textId="6E1F8194" w:rsidR="00640BDE" w:rsidRDefault="00640BDE" w:rsidP="004B01DC">
      <w:pPr>
        <w:pStyle w:val="NoSpacing"/>
      </w:pPr>
      <w:r>
        <w:t xml:space="preserve">2017 </w:t>
      </w:r>
      <w:r w:rsidRPr="00ED239F">
        <w:rPr>
          <w:rStyle w:val="SubtleEmphasis"/>
        </w:rPr>
        <w:t>Nefertiti, the Spidernaut</w:t>
      </w:r>
      <w:r>
        <w:t>. NSTA Outstanding Science Trade Book.</w:t>
      </w:r>
    </w:p>
    <w:p w14:paraId="0961B638" w14:textId="6981C61A" w:rsidR="00640BDE" w:rsidRDefault="00640BDE" w:rsidP="004B01DC">
      <w:pPr>
        <w:pStyle w:val="NoSpacing"/>
      </w:pPr>
      <w:r>
        <w:t xml:space="preserve">2015 </w:t>
      </w:r>
      <w:r w:rsidRPr="00ED239F">
        <w:rPr>
          <w:rStyle w:val="SubtleEmphasis"/>
        </w:rPr>
        <w:t>Abayomi, the Brazilian Puma</w:t>
      </w:r>
      <w:r>
        <w:t>. NSTA Outstanding Science Trade Book.</w:t>
      </w:r>
    </w:p>
    <w:p w14:paraId="685484AD" w14:textId="797958E3" w:rsidR="00640BDE" w:rsidRDefault="00640BDE" w:rsidP="004B01DC">
      <w:pPr>
        <w:pStyle w:val="NoSpacing"/>
      </w:pPr>
      <w:r>
        <w:t xml:space="preserve">2013 </w:t>
      </w:r>
      <w:r w:rsidRPr="00ED239F">
        <w:rPr>
          <w:rStyle w:val="SubtleEmphasis"/>
        </w:rPr>
        <w:t>Desert Baths</w:t>
      </w:r>
      <w:r w:rsidR="009F2947">
        <w:rPr>
          <w:rStyle w:val="SubtleEmphasis"/>
        </w:rPr>
        <w:t xml:space="preserve"> (Arbordale)</w:t>
      </w:r>
      <w:r>
        <w:t xml:space="preserve"> NSTA Outstanding Science Trade Book.</w:t>
      </w:r>
    </w:p>
    <w:p w14:paraId="7184B798" w14:textId="0297BD45" w:rsidR="00640BDE" w:rsidRDefault="00696B59" w:rsidP="004B01DC">
      <w:pPr>
        <w:pStyle w:val="NoSpacing"/>
      </w:pPr>
      <w:r>
        <w:t xml:space="preserve">2007 </w:t>
      </w:r>
      <w:r w:rsidR="00640BDE" w:rsidRPr="0082432C">
        <w:t>Arkansas Governor’s Arts Award for Individual Artist for her work in children’s literature.</w:t>
      </w:r>
    </w:p>
    <w:p w14:paraId="36542CFA" w14:textId="1244A875" w:rsidR="00696B59" w:rsidRDefault="00696B59" w:rsidP="004B01DC">
      <w:pPr>
        <w:pStyle w:val="NoSpacing"/>
      </w:pPr>
      <w:r w:rsidRPr="00696B59">
        <w:t>2003</w:t>
      </w:r>
      <w:r>
        <w:rPr>
          <w:rStyle w:val="SubtleEmphasis"/>
        </w:rPr>
        <w:t xml:space="preserve"> </w:t>
      </w:r>
      <w:r w:rsidRPr="00ED239F">
        <w:rPr>
          <w:rStyle w:val="SubtleEmphasis"/>
        </w:rPr>
        <w:t>The Journey of Oliver K. Woodman</w:t>
      </w:r>
      <w:r w:rsidRPr="0082432C">
        <w:t xml:space="preserve"> (Harcourt) received an Irma Simonton Black and James H. Black Award for Excellence in Children's Literature Honor Book award</w:t>
      </w:r>
      <w:r w:rsidR="00734F45">
        <w:t>.</w:t>
      </w:r>
      <w:r w:rsidR="009F2947">
        <w:t xml:space="preserve"> Notable Children’s Book in Language Arts.</w:t>
      </w:r>
    </w:p>
    <w:p w14:paraId="12A69AAD" w14:textId="77777777" w:rsidR="00696B59" w:rsidRPr="0082432C" w:rsidRDefault="00696B59" w:rsidP="004B01DC">
      <w:pPr>
        <w:pStyle w:val="NoSpacing"/>
      </w:pPr>
    </w:p>
    <w:p w14:paraId="0470DEDE" w14:textId="77777777" w:rsidR="00CF7E53" w:rsidRDefault="00CF7E53" w:rsidP="00CF7E53">
      <w:pPr>
        <w:pStyle w:val="NoSpacing"/>
      </w:pPr>
      <w:r w:rsidRPr="0082432C">
        <w:t xml:space="preserve">For more, see </w:t>
      </w:r>
      <w:r w:rsidRPr="006506F4">
        <w:rPr>
          <w:i/>
        </w:rPr>
        <w:t>Something About the Author</w:t>
      </w:r>
      <w:r w:rsidRPr="0082432C">
        <w:t xml:space="preserve">. </w:t>
      </w:r>
    </w:p>
    <w:p w14:paraId="73970A3E" w14:textId="7922A550" w:rsidR="00CF7E53" w:rsidRDefault="00CF7E53" w:rsidP="00CF7E53">
      <w:pPr>
        <w:pStyle w:val="NoSpacing"/>
      </w:pPr>
      <w:r w:rsidRPr="0082432C">
        <w:t>A full list of periodical publications available upon request.</w:t>
      </w:r>
    </w:p>
    <w:p w14:paraId="5A164DD9" w14:textId="31450714" w:rsidR="004A42B9" w:rsidRPr="0082432C" w:rsidRDefault="00DB7FFB" w:rsidP="004B01DC">
      <w:pPr>
        <w:pStyle w:val="NoSpacing"/>
      </w:pPr>
      <w:r w:rsidRPr="0082432C">
        <w:t xml:space="preserve">Last updated: </w:t>
      </w:r>
      <w:r w:rsidR="009F2947">
        <w:t>1/29/20</w:t>
      </w:r>
    </w:p>
    <w:sectPr w:rsidR="004A42B9" w:rsidRPr="0082432C" w:rsidSect="00430C49">
      <w:footerReference w:type="even" r:id="rId7"/>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3E1C5" w14:textId="77777777" w:rsidR="00F606DC" w:rsidRDefault="00F606DC" w:rsidP="005173F5">
      <w:pPr>
        <w:spacing w:after="0" w:line="240" w:lineRule="auto"/>
      </w:pPr>
      <w:r>
        <w:separator/>
      </w:r>
    </w:p>
  </w:endnote>
  <w:endnote w:type="continuationSeparator" w:id="0">
    <w:p w14:paraId="6B6ADF09" w14:textId="77777777" w:rsidR="00F606DC" w:rsidRDefault="00F606DC" w:rsidP="0051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7D5A4" w14:textId="77777777" w:rsidR="00A30971" w:rsidRDefault="00A30971" w:rsidP="005173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8B6C0" w14:textId="77777777" w:rsidR="00A30971" w:rsidRDefault="00A30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78A3" w14:textId="77777777" w:rsidR="00A30971" w:rsidRDefault="00A30971" w:rsidP="00A00513">
    <w:pPr>
      <w:pStyle w:val="Footer"/>
      <w:framePr w:wrap="around" w:vAnchor="text" w:hAnchor="page" w:x="6267" w:y="19"/>
      <w:rPr>
        <w:rStyle w:val="PageNumber"/>
      </w:rPr>
    </w:pPr>
    <w:r>
      <w:rPr>
        <w:rStyle w:val="PageNumber"/>
      </w:rPr>
      <w:fldChar w:fldCharType="begin"/>
    </w:r>
    <w:r>
      <w:rPr>
        <w:rStyle w:val="PageNumber"/>
      </w:rPr>
      <w:instrText xml:space="preserve">PAGE  </w:instrText>
    </w:r>
    <w:r>
      <w:rPr>
        <w:rStyle w:val="PageNumber"/>
      </w:rPr>
      <w:fldChar w:fldCharType="separate"/>
    </w:r>
    <w:r w:rsidR="00B51CDE">
      <w:rPr>
        <w:rStyle w:val="PageNumber"/>
        <w:noProof/>
      </w:rPr>
      <w:t>1</w:t>
    </w:r>
    <w:r>
      <w:rPr>
        <w:rStyle w:val="PageNumber"/>
      </w:rPr>
      <w:fldChar w:fldCharType="end"/>
    </w:r>
  </w:p>
  <w:p w14:paraId="6EA4AA55" w14:textId="61897C85" w:rsidR="00A30971" w:rsidRDefault="00A30971">
    <w:pPr>
      <w:pStyle w:val="Footer"/>
    </w:pPr>
    <w:r>
      <w:tab/>
      <w:t>Pattison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EBB74" w14:textId="77777777" w:rsidR="00F606DC" w:rsidRDefault="00F606DC" w:rsidP="005173F5">
      <w:pPr>
        <w:spacing w:after="0" w:line="240" w:lineRule="auto"/>
      </w:pPr>
      <w:r>
        <w:separator/>
      </w:r>
    </w:p>
  </w:footnote>
  <w:footnote w:type="continuationSeparator" w:id="0">
    <w:p w14:paraId="6C63B93E" w14:textId="77777777" w:rsidR="00F606DC" w:rsidRDefault="00F606DC" w:rsidP="00517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72A"/>
    <w:rsid w:val="000010ED"/>
    <w:rsid w:val="00034589"/>
    <w:rsid w:val="0008300F"/>
    <w:rsid w:val="00086551"/>
    <w:rsid w:val="0009685B"/>
    <w:rsid w:val="000A6A69"/>
    <w:rsid w:val="000C7F5C"/>
    <w:rsid w:val="000E1F12"/>
    <w:rsid w:val="000F0BE6"/>
    <w:rsid w:val="000F1216"/>
    <w:rsid w:val="000F7027"/>
    <w:rsid w:val="00102F4C"/>
    <w:rsid w:val="00106EBB"/>
    <w:rsid w:val="00107DE9"/>
    <w:rsid w:val="00174273"/>
    <w:rsid w:val="001970C5"/>
    <w:rsid w:val="001D303A"/>
    <w:rsid w:val="001E7804"/>
    <w:rsid w:val="00212FA8"/>
    <w:rsid w:val="00213B48"/>
    <w:rsid w:val="00213D14"/>
    <w:rsid w:val="00230211"/>
    <w:rsid w:val="00240F8B"/>
    <w:rsid w:val="002547C6"/>
    <w:rsid w:val="00272729"/>
    <w:rsid w:val="002729D1"/>
    <w:rsid w:val="002E757F"/>
    <w:rsid w:val="00306BE1"/>
    <w:rsid w:val="0031480F"/>
    <w:rsid w:val="00340642"/>
    <w:rsid w:val="00362DA9"/>
    <w:rsid w:val="00377CF3"/>
    <w:rsid w:val="0038760A"/>
    <w:rsid w:val="003936BB"/>
    <w:rsid w:val="00396779"/>
    <w:rsid w:val="00397251"/>
    <w:rsid w:val="003E58E4"/>
    <w:rsid w:val="003F20B3"/>
    <w:rsid w:val="00413B2F"/>
    <w:rsid w:val="0041474D"/>
    <w:rsid w:val="00420177"/>
    <w:rsid w:val="00427C49"/>
    <w:rsid w:val="00430C49"/>
    <w:rsid w:val="004468FD"/>
    <w:rsid w:val="00450A77"/>
    <w:rsid w:val="00456DD7"/>
    <w:rsid w:val="00457EFF"/>
    <w:rsid w:val="004601B3"/>
    <w:rsid w:val="004A42B9"/>
    <w:rsid w:val="004A4A91"/>
    <w:rsid w:val="004B01DC"/>
    <w:rsid w:val="004B1A1C"/>
    <w:rsid w:val="004B53EC"/>
    <w:rsid w:val="00502981"/>
    <w:rsid w:val="0051452C"/>
    <w:rsid w:val="005145B6"/>
    <w:rsid w:val="005173F5"/>
    <w:rsid w:val="00517451"/>
    <w:rsid w:val="00522A73"/>
    <w:rsid w:val="005458C6"/>
    <w:rsid w:val="005553CC"/>
    <w:rsid w:val="0056330B"/>
    <w:rsid w:val="00565E7C"/>
    <w:rsid w:val="00567CD3"/>
    <w:rsid w:val="00595CD7"/>
    <w:rsid w:val="005B3182"/>
    <w:rsid w:val="005D3CC3"/>
    <w:rsid w:val="005D703F"/>
    <w:rsid w:val="006139E5"/>
    <w:rsid w:val="00634770"/>
    <w:rsid w:val="0063727A"/>
    <w:rsid w:val="00640BDE"/>
    <w:rsid w:val="006506F4"/>
    <w:rsid w:val="0067512B"/>
    <w:rsid w:val="00681ED5"/>
    <w:rsid w:val="00682634"/>
    <w:rsid w:val="00684364"/>
    <w:rsid w:val="00696B59"/>
    <w:rsid w:val="006A4FBC"/>
    <w:rsid w:val="006B631B"/>
    <w:rsid w:val="006D00F2"/>
    <w:rsid w:val="006D7E1F"/>
    <w:rsid w:val="00715899"/>
    <w:rsid w:val="007210A4"/>
    <w:rsid w:val="007223AB"/>
    <w:rsid w:val="00734F45"/>
    <w:rsid w:val="00783C99"/>
    <w:rsid w:val="007878E6"/>
    <w:rsid w:val="007A71A0"/>
    <w:rsid w:val="007D5231"/>
    <w:rsid w:val="008118E9"/>
    <w:rsid w:val="0082432C"/>
    <w:rsid w:val="008354C6"/>
    <w:rsid w:val="008877D2"/>
    <w:rsid w:val="00887D1E"/>
    <w:rsid w:val="00890B9C"/>
    <w:rsid w:val="00895A7A"/>
    <w:rsid w:val="008B372A"/>
    <w:rsid w:val="008B67E2"/>
    <w:rsid w:val="008C777F"/>
    <w:rsid w:val="008D6BEA"/>
    <w:rsid w:val="008E1207"/>
    <w:rsid w:val="009302E9"/>
    <w:rsid w:val="00961AC9"/>
    <w:rsid w:val="009902A6"/>
    <w:rsid w:val="0099644D"/>
    <w:rsid w:val="009D3E81"/>
    <w:rsid w:val="009E11A1"/>
    <w:rsid w:val="009F2947"/>
    <w:rsid w:val="00A00513"/>
    <w:rsid w:val="00A13151"/>
    <w:rsid w:val="00A2177E"/>
    <w:rsid w:val="00A30971"/>
    <w:rsid w:val="00A31C06"/>
    <w:rsid w:val="00A33E8B"/>
    <w:rsid w:val="00A82AEC"/>
    <w:rsid w:val="00A93BB4"/>
    <w:rsid w:val="00AC5C15"/>
    <w:rsid w:val="00AC6785"/>
    <w:rsid w:val="00B16953"/>
    <w:rsid w:val="00B20F41"/>
    <w:rsid w:val="00B22DBB"/>
    <w:rsid w:val="00B2434E"/>
    <w:rsid w:val="00B33604"/>
    <w:rsid w:val="00B50C1E"/>
    <w:rsid w:val="00B511C5"/>
    <w:rsid w:val="00B51CDE"/>
    <w:rsid w:val="00B542AB"/>
    <w:rsid w:val="00B72015"/>
    <w:rsid w:val="00BA5BB1"/>
    <w:rsid w:val="00BA7707"/>
    <w:rsid w:val="00BC7A7B"/>
    <w:rsid w:val="00C051D2"/>
    <w:rsid w:val="00C44271"/>
    <w:rsid w:val="00C51BCF"/>
    <w:rsid w:val="00C54733"/>
    <w:rsid w:val="00C75AC6"/>
    <w:rsid w:val="00C84FB9"/>
    <w:rsid w:val="00C868AF"/>
    <w:rsid w:val="00C92118"/>
    <w:rsid w:val="00C9451D"/>
    <w:rsid w:val="00C96298"/>
    <w:rsid w:val="00CC271B"/>
    <w:rsid w:val="00CC4D78"/>
    <w:rsid w:val="00CC7ADF"/>
    <w:rsid w:val="00CD0438"/>
    <w:rsid w:val="00CE1F17"/>
    <w:rsid w:val="00CF7E53"/>
    <w:rsid w:val="00D1491C"/>
    <w:rsid w:val="00D15165"/>
    <w:rsid w:val="00D46ADB"/>
    <w:rsid w:val="00D5494B"/>
    <w:rsid w:val="00D55266"/>
    <w:rsid w:val="00D56DA4"/>
    <w:rsid w:val="00D6505B"/>
    <w:rsid w:val="00D933E0"/>
    <w:rsid w:val="00DA20C2"/>
    <w:rsid w:val="00DA31B2"/>
    <w:rsid w:val="00DA764A"/>
    <w:rsid w:val="00DB7FFB"/>
    <w:rsid w:val="00DC6DD4"/>
    <w:rsid w:val="00DE03B4"/>
    <w:rsid w:val="00E15EB7"/>
    <w:rsid w:val="00E17C51"/>
    <w:rsid w:val="00E17FDA"/>
    <w:rsid w:val="00E51A56"/>
    <w:rsid w:val="00E529C7"/>
    <w:rsid w:val="00E63015"/>
    <w:rsid w:val="00EA63EA"/>
    <w:rsid w:val="00EA69AD"/>
    <w:rsid w:val="00EB5E5E"/>
    <w:rsid w:val="00EB6ABE"/>
    <w:rsid w:val="00ED0560"/>
    <w:rsid w:val="00ED0D30"/>
    <w:rsid w:val="00ED239F"/>
    <w:rsid w:val="00ED6B50"/>
    <w:rsid w:val="00EE35F5"/>
    <w:rsid w:val="00EF029B"/>
    <w:rsid w:val="00EF7CE0"/>
    <w:rsid w:val="00F03B53"/>
    <w:rsid w:val="00F10E15"/>
    <w:rsid w:val="00F16A2E"/>
    <w:rsid w:val="00F316B0"/>
    <w:rsid w:val="00F36E8B"/>
    <w:rsid w:val="00F41E3D"/>
    <w:rsid w:val="00F425BD"/>
    <w:rsid w:val="00F47C45"/>
    <w:rsid w:val="00F54ED5"/>
    <w:rsid w:val="00F606DC"/>
    <w:rsid w:val="00F61533"/>
    <w:rsid w:val="00F62DA0"/>
    <w:rsid w:val="00F91B71"/>
    <w:rsid w:val="00F939DF"/>
    <w:rsid w:val="00FC0F50"/>
    <w:rsid w:val="00FD0010"/>
    <w:rsid w:val="00FD0F3C"/>
    <w:rsid w:val="00FD1817"/>
    <w:rsid w:val="00FD7D45"/>
    <w:rsid w:val="00FE176D"/>
    <w:rsid w:val="00FF1FDC"/>
    <w:rsid w:val="00FF3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EFC786"/>
  <w14:defaultImageDpi w14:val="0"/>
  <w15:docId w15:val="{7143D528-8B30-684A-B901-CB84098A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32C"/>
  </w:style>
  <w:style w:type="paragraph" w:styleId="Heading1">
    <w:name w:val="heading 1"/>
    <w:basedOn w:val="Normal"/>
    <w:next w:val="Normal"/>
    <w:link w:val="Heading1Char"/>
    <w:uiPriority w:val="9"/>
    <w:qFormat/>
    <w:rsid w:val="0082432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82432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82432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2432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82432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82432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2432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2432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2432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4A42B9"/>
    <w:rPr>
      <w:color w:val="0000FF" w:themeColor="hyperlink"/>
      <w:u w:val="single"/>
    </w:rPr>
  </w:style>
  <w:style w:type="paragraph" w:styleId="BalloonText">
    <w:name w:val="Balloon Text"/>
    <w:basedOn w:val="Normal"/>
    <w:link w:val="BalloonTextChar"/>
    <w:uiPriority w:val="99"/>
    <w:semiHidden/>
    <w:unhideWhenUsed/>
    <w:rsid w:val="00D56D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DA4"/>
    <w:rPr>
      <w:rFonts w:ascii="Lucida Grande" w:hAnsi="Lucida Grande" w:cs="Lucida Grande"/>
      <w:sz w:val="18"/>
      <w:szCs w:val="18"/>
    </w:rPr>
  </w:style>
  <w:style w:type="character" w:customStyle="1" w:styleId="Heading1Char">
    <w:name w:val="Heading 1 Char"/>
    <w:basedOn w:val="DefaultParagraphFont"/>
    <w:link w:val="Heading1"/>
    <w:uiPriority w:val="9"/>
    <w:rsid w:val="0082432C"/>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82432C"/>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82432C"/>
    <w:rPr>
      <w:caps/>
      <w:color w:val="622423" w:themeColor="accent2" w:themeShade="7F"/>
      <w:sz w:val="24"/>
      <w:szCs w:val="24"/>
    </w:rPr>
  </w:style>
  <w:style w:type="character" w:customStyle="1" w:styleId="Heading4Char">
    <w:name w:val="Heading 4 Char"/>
    <w:basedOn w:val="DefaultParagraphFont"/>
    <w:link w:val="Heading4"/>
    <w:uiPriority w:val="9"/>
    <w:semiHidden/>
    <w:rsid w:val="0082432C"/>
    <w:rPr>
      <w:caps/>
      <w:color w:val="622423" w:themeColor="accent2" w:themeShade="7F"/>
      <w:spacing w:val="10"/>
    </w:rPr>
  </w:style>
  <w:style w:type="character" w:customStyle="1" w:styleId="Heading5Char">
    <w:name w:val="Heading 5 Char"/>
    <w:basedOn w:val="DefaultParagraphFont"/>
    <w:link w:val="Heading5"/>
    <w:uiPriority w:val="9"/>
    <w:semiHidden/>
    <w:rsid w:val="0082432C"/>
    <w:rPr>
      <w:caps/>
      <w:color w:val="622423" w:themeColor="accent2" w:themeShade="7F"/>
      <w:spacing w:val="10"/>
    </w:rPr>
  </w:style>
  <w:style w:type="character" w:customStyle="1" w:styleId="Heading6Char">
    <w:name w:val="Heading 6 Char"/>
    <w:basedOn w:val="DefaultParagraphFont"/>
    <w:link w:val="Heading6"/>
    <w:uiPriority w:val="9"/>
    <w:semiHidden/>
    <w:rsid w:val="0082432C"/>
    <w:rPr>
      <w:caps/>
      <w:color w:val="943634" w:themeColor="accent2" w:themeShade="BF"/>
      <w:spacing w:val="10"/>
    </w:rPr>
  </w:style>
  <w:style w:type="character" w:customStyle="1" w:styleId="Heading7Char">
    <w:name w:val="Heading 7 Char"/>
    <w:basedOn w:val="DefaultParagraphFont"/>
    <w:link w:val="Heading7"/>
    <w:uiPriority w:val="9"/>
    <w:semiHidden/>
    <w:rsid w:val="0082432C"/>
    <w:rPr>
      <w:i/>
      <w:iCs/>
      <w:caps/>
      <w:color w:val="943634" w:themeColor="accent2" w:themeShade="BF"/>
      <w:spacing w:val="10"/>
    </w:rPr>
  </w:style>
  <w:style w:type="character" w:customStyle="1" w:styleId="Heading8Char">
    <w:name w:val="Heading 8 Char"/>
    <w:basedOn w:val="DefaultParagraphFont"/>
    <w:link w:val="Heading8"/>
    <w:uiPriority w:val="9"/>
    <w:semiHidden/>
    <w:rsid w:val="0082432C"/>
    <w:rPr>
      <w:caps/>
      <w:spacing w:val="10"/>
      <w:sz w:val="20"/>
      <w:szCs w:val="20"/>
    </w:rPr>
  </w:style>
  <w:style w:type="character" w:customStyle="1" w:styleId="Heading9Char">
    <w:name w:val="Heading 9 Char"/>
    <w:basedOn w:val="DefaultParagraphFont"/>
    <w:link w:val="Heading9"/>
    <w:uiPriority w:val="9"/>
    <w:semiHidden/>
    <w:rsid w:val="0082432C"/>
    <w:rPr>
      <w:i/>
      <w:iCs/>
      <w:caps/>
      <w:spacing w:val="10"/>
      <w:sz w:val="20"/>
      <w:szCs w:val="20"/>
    </w:rPr>
  </w:style>
  <w:style w:type="paragraph" w:styleId="Caption">
    <w:name w:val="caption"/>
    <w:basedOn w:val="Normal"/>
    <w:next w:val="Normal"/>
    <w:uiPriority w:val="35"/>
    <w:semiHidden/>
    <w:unhideWhenUsed/>
    <w:qFormat/>
    <w:rsid w:val="0082432C"/>
    <w:rPr>
      <w:caps/>
      <w:spacing w:val="10"/>
      <w:sz w:val="18"/>
      <w:szCs w:val="18"/>
    </w:rPr>
  </w:style>
  <w:style w:type="paragraph" w:styleId="Title">
    <w:name w:val="Title"/>
    <w:basedOn w:val="Normal"/>
    <w:next w:val="Normal"/>
    <w:link w:val="TitleChar"/>
    <w:uiPriority w:val="10"/>
    <w:qFormat/>
    <w:rsid w:val="0082432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2432C"/>
    <w:rPr>
      <w:caps/>
      <w:color w:val="632423" w:themeColor="accent2" w:themeShade="80"/>
      <w:spacing w:val="50"/>
      <w:sz w:val="44"/>
      <w:szCs w:val="44"/>
    </w:rPr>
  </w:style>
  <w:style w:type="paragraph" w:styleId="Subtitle">
    <w:name w:val="Subtitle"/>
    <w:basedOn w:val="Normal"/>
    <w:next w:val="Normal"/>
    <w:link w:val="SubtitleChar"/>
    <w:uiPriority w:val="11"/>
    <w:qFormat/>
    <w:rsid w:val="0082432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2432C"/>
    <w:rPr>
      <w:caps/>
      <w:spacing w:val="20"/>
      <w:sz w:val="18"/>
      <w:szCs w:val="18"/>
    </w:rPr>
  </w:style>
  <w:style w:type="character" w:styleId="Strong">
    <w:name w:val="Strong"/>
    <w:uiPriority w:val="22"/>
    <w:qFormat/>
    <w:rsid w:val="0082432C"/>
    <w:rPr>
      <w:b/>
      <w:bCs/>
      <w:color w:val="943634" w:themeColor="accent2" w:themeShade="BF"/>
      <w:spacing w:val="5"/>
    </w:rPr>
  </w:style>
  <w:style w:type="character" w:styleId="Emphasis">
    <w:name w:val="Emphasis"/>
    <w:uiPriority w:val="20"/>
    <w:qFormat/>
    <w:rsid w:val="0082432C"/>
    <w:rPr>
      <w:caps/>
      <w:spacing w:val="5"/>
      <w:sz w:val="20"/>
      <w:szCs w:val="20"/>
    </w:rPr>
  </w:style>
  <w:style w:type="paragraph" w:styleId="NoSpacing">
    <w:name w:val="No Spacing"/>
    <w:basedOn w:val="Normal"/>
    <w:link w:val="NoSpacingChar"/>
    <w:uiPriority w:val="1"/>
    <w:qFormat/>
    <w:rsid w:val="0082432C"/>
    <w:pPr>
      <w:spacing w:after="0" w:line="240" w:lineRule="auto"/>
    </w:pPr>
  </w:style>
  <w:style w:type="character" w:customStyle="1" w:styleId="NoSpacingChar">
    <w:name w:val="No Spacing Char"/>
    <w:basedOn w:val="DefaultParagraphFont"/>
    <w:link w:val="NoSpacing"/>
    <w:uiPriority w:val="1"/>
    <w:rsid w:val="0082432C"/>
  </w:style>
  <w:style w:type="paragraph" w:styleId="ListParagraph">
    <w:name w:val="List Paragraph"/>
    <w:basedOn w:val="Normal"/>
    <w:uiPriority w:val="34"/>
    <w:qFormat/>
    <w:rsid w:val="0082432C"/>
    <w:pPr>
      <w:ind w:left="720"/>
      <w:contextualSpacing/>
    </w:pPr>
  </w:style>
  <w:style w:type="paragraph" w:styleId="Quote">
    <w:name w:val="Quote"/>
    <w:basedOn w:val="Normal"/>
    <w:next w:val="Normal"/>
    <w:link w:val="QuoteChar"/>
    <w:uiPriority w:val="29"/>
    <w:qFormat/>
    <w:rsid w:val="0082432C"/>
    <w:rPr>
      <w:i/>
      <w:iCs/>
    </w:rPr>
  </w:style>
  <w:style w:type="character" w:customStyle="1" w:styleId="QuoteChar">
    <w:name w:val="Quote Char"/>
    <w:basedOn w:val="DefaultParagraphFont"/>
    <w:link w:val="Quote"/>
    <w:uiPriority w:val="29"/>
    <w:rsid w:val="0082432C"/>
    <w:rPr>
      <w:i/>
      <w:iCs/>
    </w:rPr>
  </w:style>
  <w:style w:type="paragraph" w:styleId="IntenseQuote">
    <w:name w:val="Intense Quote"/>
    <w:basedOn w:val="Normal"/>
    <w:next w:val="Normal"/>
    <w:link w:val="IntenseQuoteChar"/>
    <w:uiPriority w:val="30"/>
    <w:qFormat/>
    <w:rsid w:val="0082432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2432C"/>
    <w:rPr>
      <w:caps/>
      <w:color w:val="622423" w:themeColor="accent2" w:themeShade="7F"/>
      <w:spacing w:val="5"/>
      <w:sz w:val="20"/>
      <w:szCs w:val="20"/>
    </w:rPr>
  </w:style>
  <w:style w:type="character" w:styleId="SubtleEmphasis">
    <w:name w:val="Subtle Emphasis"/>
    <w:uiPriority w:val="19"/>
    <w:qFormat/>
    <w:rsid w:val="0082432C"/>
    <w:rPr>
      <w:i/>
      <w:iCs/>
    </w:rPr>
  </w:style>
  <w:style w:type="character" w:styleId="IntenseEmphasis">
    <w:name w:val="Intense Emphasis"/>
    <w:uiPriority w:val="21"/>
    <w:qFormat/>
    <w:rsid w:val="0082432C"/>
    <w:rPr>
      <w:i/>
      <w:iCs/>
      <w:caps/>
      <w:spacing w:val="10"/>
      <w:sz w:val="20"/>
      <w:szCs w:val="20"/>
    </w:rPr>
  </w:style>
  <w:style w:type="character" w:styleId="SubtleReference">
    <w:name w:val="Subtle Reference"/>
    <w:basedOn w:val="DefaultParagraphFont"/>
    <w:uiPriority w:val="31"/>
    <w:qFormat/>
    <w:rsid w:val="0082432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2432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2432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2432C"/>
    <w:pPr>
      <w:outlineLvl w:val="9"/>
    </w:pPr>
    <w:rPr>
      <w:lang w:bidi="en-US"/>
    </w:rPr>
  </w:style>
  <w:style w:type="paragraph" w:styleId="Footer">
    <w:name w:val="footer"/>
    <w:basedOn w:val="Normal"/>
    <w:link w:val="FooterChar"/>
    <w:uiPriority w:val="99"/>
    <w:unhideWhenUsed/>
    <w:rsid w:val="005173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73F5"/>
  </w:style>
  <w:style w:type="character" w:styleId="PageNumber">
    <w:name w:val="page number"/>
    <w:basedOn w:val="DefaultParagraphFont"/>
    <w:uiPriority w:val="99"/>
    <w:semiHidden/>
    <w:unhideWhenUsed/>
    <w:rsid w:val="005173F5"/>
  </w:style>
  <w:style w:type="paragraph" w:styleId="Header">
    <w:name w:val="header"/>
    <w:basedOn w:val="Normal"/>
    <w:link w:val="HeaderChar"/>
    <w:uiPriority w:val="99"/>
    <w:unhideWhenUsed/>
    <w:rsid w:val="00A005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0513"/>
  </w:style>
  <w:style w:type="character" w:styleId="UnresolvedMention">
    <w:name w:val="Unresolved Mention"/>
    <w:basedOn w:val="DefaultParagraphFont"/>
    <w:uiPriority w:val="99"/>
    <w:semiHidden/>
    <w:unhideWhenUsed/>
    <w:rsid w:val="00EB5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Pattison</dc:creator>
  <cp:keywords/>
  <dc:description/>
  <cp:lastModifiedBy>Dwight Pattison</cp:lastModifiedBy>
  <cp:revision>19</cp:revision>
  <cp:lastPrinted>2017-03-14T17:21:00Z</cp:lastPrinted>
  <dcterms:created xsi:type="dcterms:W3CDTF">2016-09-19T18:12:00Z</dcterms:created>
  <dcterms:modified xsi:type="dcterms:W3CDTF">2020-01-29T17:24:00Z</dcterms:modified>
</cp:coreProperties>
</file>